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BCD46" w14:textId="0EEEBB71" w:rsidR="00AC0B38" w:rsidRPr="005F7E6D" w:rsidRDefault="00CC54CA" w:rsidP="00AC0B38">
      <w:pPr>
        <w:pStyle w:val="Heading1"/>
        <w:numPr>
          <w:ilvl w:val="0"/>
          <w:numId w:val="0"/>
        </w:numPr>
        <w:spacing w:before="0" w:after="0"/>
        <w:jc w:val="center"/>
        <w:rPr>
          <w:b/>
          <w:bCs/>
          <w:color w:val="auto"/>
          <w:sz w:val="32"/>
          <w:szCs w:val="32"/>
        </w:rPr>
      </w:pPr>
      <w:r w:rsidRPr="005F7E6D">
        <w:rPr>
          <w:b/>
          <w:bCs/>
          <w:color w:val="auto"/>
          <w:sz w:val="32"/>
          <w:szCs w:val="32"/>
        </w:rPr>
        <w:t>TANGENT RURAL FIRE PROTECTION DI</w:t>
      </w:r>
      <w:r w:rsidR="00AC0B38" w:rsidRPr="005F7E6D">
        <w:rPr>
          <w:b/>
          <w:bCs/>
          <w:color w:val="auto"/>
          <w:sz w:val="32"/>
          <w:szCs w:val="32"/>
        </w:rPr>
        <w:t>S</w:t>
      </w:r>
      <w:r w:rsidRPr="005F7E6D">
        <w:rPr>
          <w:b/>
          <w:bCs/>
          <w:color w:val="auto"/>
          <w:sz w:val="32"/>
          <w:szCs w:val="32"/>
        </w:rPr>
        <w:t>TRICT</w:t>
      </w:r>
    </w:p>
    <w:p w14:paraId="70C40760" w14:textId="77777777" w:rsidR="001B01C5" w:rsidRPr="005F7E6D" w:rsidRDefault="00CC54CA" w:rsidP="00D8680E">
      <w:pPr>
        <w:pStyle w:val="Heading1"/>
        <w:numPr>
          <w:ilvl w:val="0"/>
          <w:numId w:val="0"/>
        </w:numPr>
        <w:spacing w:before="0" w:after="0"/>
        <w:jc w:val="center"/>
        <w:rPr>
          <w:b/>
          <w:bCs/>
          <w:color w:val="auto"/>
          <w:sz w:val="32"/>
          <w:szCs w:val="32"/>
        </w:rPr>
      </w:pPr>
      <w:r w:rsidRPr="005F7E6D">
        <w:rPr>
          <w:b/>
          <w:bCs/>
          <w:color w:val="auto"/>
          <w:sz w:val="32"/>
          <w:szCs w:val="32"/>
        </w:rPr>
        <w:t>Board of Directors Meeting</w:t>
      </w:r>
      <w:r w:rsidR="0050142A" w:rsidRPr="005F7E6D">
        <w:rPr>
          <w:b/>
          <w:bCs/>
          <w:color w:val="auto"/>
          <w:sz w:val="32"/>
          <w:szCs w:val="32"/>
        </w:rPr>
        <w:t xml:space="preserve"> with </w:t>
      </w:r>
    </w:p>
    <w:p w14:paraId="4E7C77BE" w14:textId="2B5BD640" w:rsidR="00CC54CA" w:rsidRPr="005F7E6D" w:rsidRDefault="001B01C5" w:rsidP="00D8680E">
      <w:pPr>
        <w:pStyle w:val="Heading1"/>
        <w:numPr>
          <w:ilvl w:val="0"/>
          <w:numId w:val="0"/>
        </w:numPr>
        <w:spacing w:before="0" w:after="0"/>
        <w:jc w:val="center"/>
        <w:rPr>
          <w:b/>
          <w:bCs/>
          <w:color w:val="auto"/>
          <w:sz w:val="32"/>
          <w:szCs w:val="32"/>
        </w:rPr>
      </w:pPr>
      <w:r w:rsidRPr="005F7E6D">
        <w:rPr>
          <w:b/>
          <w:bCs/>
          <w:color w:val="auto"/>
          <w:sz w:val="32"/>
          <w:szCs w:val="32"/>
        </w:rPr>
        <w:t xml:space="preserve">EXECUTIVE SESSION: Per ORS 192.660(2)(a) </w:t>
      </w:r>
    </w:p>
    <w:p w14:paraId="4A6C1C0D" w14:textId="79BC73B2" w:rsidR="0050142A" w:rsidRPr="005F7E6D" w:rsidRDefault="00CC54CA" w:rsidP="0050142A">
      <w:pPr>
        <w:pStyle w:val="Heading1"/>
        <w:numPr>
          <w:ilvl w:val="0"/>
          <w:numId w:val="0"/>
        </w:numPr>
        <w:spacing w:before="0" w:after="0"/>
        <w:jc w:val="center"/>
        <w:rPr>
          <w:b/>
          <w:bCs/>
          <w:color w:val="auto"/>
          <w:sz w:val="32"/>
          <w:szCs w:val="32"/>
        </w:rPr>
      </w:pPr>
      <w:r w:rsidRPr="005F7E6D">
        <w:rPr>
          <w:b/>
          <w:bCs/>
          <w:color w:val="auto"/>
          <w:sz w:val="32"/>
          <w:szCs w:val="32"/>
        </w:rPr>
        <w:t xml:space="preserve">Wednesday </w:t>
      </w:r>
      <w:r w:rsidR="001B01C5" w:rsidRPr="005F7E6D">
        <w:rPr>
          <w:b/>
          <w:bCs/>
          <w:color w:val="auto"/>
          <w:sz w:val="32"/>
          <w:szCs w:val="32"/>
        </w:rPr>
        <w:t>March</w:t>
      </w:r>
      <w:r w:rsidR="0050142A" w:rsidRPr="005F7E6D">
        <w:rPr>
          <w:b/>
          <w:bCs/>
          <w:color w:val="auto"/>
          <w:sz w:val="32"/>
          <w:szCs w:val="32"/>
        </w:rPr>
        <w:t xml:space="preserve"> 12</w:t>
      </w:r>
      <w:r w:rsidR="000078FF" w:rsidRPr="005F7E6D">
        <w:rPr>
          <w:b/>
          <w:bCs/>
          <w:color w:val="auto"/>
          <w:sz w:val="32"/>
          <w:szCs w:val="32"/>
        </w:rPr>
        <w:t>, 2025</w:t>
      </w:r>
      <w:r w:rsidRPr="005F7E6D">
        <w:rPr>
          <w:b/>
          <w:bCs/>
          <w:color w:val="auto"/>
          <w:sz w:val="32"/>
          <w:szCs w:val="32"/>
        </w:rPr>
        <w:t xml:space="preserve"> – 7:00 p.m.</w:t>
      </w:r>
    </w:p>
    <w:p w14:paraId="1E5C255D" w14:textId="6340DD06" w:rsidR="00CC54CA" w:rsidRDefault="00CC54CA" w:rsidP="0050142A">
      <w:pPr>
        <w:pStyle w:val="Heading1"/>
        <w:numPr>
          <w:ilvl w:val="0"/>
          <w:numId w:val="0"/>
        </w:numPr>
        <w:spacing w:before="0" w:after="0"/>
        <w:jc w:val="center"/>
        <w:rPr>
          <w:sz w:val="32"/>
          <w:szCs w:val="32"/>
        </w:rPr>
      </w:pPr>
      <w:r w:rsidRPr="005F7E6D">
        <w:rPr>
          <w:b/>
          <w:bCs/>
          <w:color w:val="auto"/>
          <w:sz w:val="32"/>
          <w:szCs w:val="32"/>
        </w:rPr>
        <w:t>AGENDA</w:t>
      </w:r>
    </w:p>
    <w:p w14:paraId="4E9777FF" w14:textId="77777777" w:rsidR="001B01C5" w:rsidRDefault="001B01C5" w:rsidP="001B01C5">
      <w:pPr>
        <w:tabs>
          <w:tab w:val="left" w:pos="720"/>
          <w:tab w:val="left" w:pos="1260"/>
        </w:tabs>
        <w:spacing w:after="0"/>
        <w:jc w:val="center"/>
        <w:rPr>
          <w:rFonts w:asciiTheme="majorHAnsi" w:hAnsiTheme="majorHAnsi" w:cstheme="majorHAnsi"/>
          <w:color w:val="FF0000"/>
          <w:sz w:val="36"/>
          <w:szCs w:val="36"/>
        </w:rPr>
      </w:pPr>
      <w:r>
        <w:rPr>
          <w:rFonts w:asciiTheme="majorHAnsi" w:hAnsiTheme="majorHAnsi" w:cstheme="majorHAnsi"/>
          <w:color w:val="FF0000"/>
          <w:sz w:val="36"/>
          <w:szCs w:val="36"/>
        </w:rPr>
        <w:t>FAREWELL TO CHIEF GRIFFIN – 6:30 – 6:55 PM</w:t>
      </w:r>
    </w:p>
    <w:p w14:paraId="613DDFB7" w14:textId="77777777" w:rsidR="001B01C5" w:rsidRDefault="001B01C5" w:rsidP="001B01C5">
      <w:pPr>
        <w:tabs>
          <w:tab w:val="left" w:pos="720"/>
          <w:tab w:val="left" w:pos="1260"/>
        </w:tabs>
        <w:spacing w:after="0"/>
        <w:jc w:val="center"/>
        <w:rPr>
          <w:rFonts w:asciiTheme="majorHAnsi" w:hAnsiTheme="majorHAnsi" w:cstheme="majorHAnsi"/>
          <w:color w:val="FF0000"/>
          <w:sz w:val="36"/>
          <w:szCs w:val="36"/>
        </w:rPr>
      </w:pPr>
    </w:p>
    <w:p w14:paraId="0568BD5B" w14:textId="77777777" w:rsidR="001B01C5" w:rsidRPr="003C38F5" w:rsidRDefault="001E7B39" w:rsidP="005F7E6D">
      <w:pPr>
        <w:pStyle w:val="ListParagraph"/>
        <w:numPr>
          <w:ilvl w:val="0"/>
          <w:numId w:val="36"/>
        </w:numPr>
        <w:tabs>
          <w:tab w:val="left" w:pos="720"/>
          <w:tab w:val="left" w:pos="1260"/>
        </w:tabs>
        <w:spacing w:after="0" w:line="360" w:lineRule="auto"/>
        <w:rPr>
          <w:sz w:val="32"/>
          <w:szCs w:val="32"/>
        </w:rPr>
      </w:pPr>
      <w:r w:rsidRPr="003C38F5">
        <w:rPr>
          <w:sz w:val="32"/>
          <w:szCs w:val="32"/>
        </w:rPr>
        <w:t>CALL MEETING TO ORDER: President Meyer</w:t>
      </w:r>
    </w:p>
    <w:p w14:paraId="6572721A" w14:textId="77777777" w:rsidR="001B01C5" w:rsidRPr="003C38F5" w:rsidRDefault="001E7B39" w:rsidP="005F7E6D">
      <w:pPr>
        <w:pStyle w:val="ListParagraph"/>
        <w:numPr>
          <w:ilvl w:val="0"/>
          <w:numId w:val="36"/>
        </w:numPr>
        <w:tabs>
          <w:tab w:val="left" w:pos="720"/>
          <w:tab w:val="left" w:pos="1260"/>
        </w:tabs>
        <w:spacing w:after="0" w:line="360" w:lineRule="auto"/>
        <w:rPr>
          <w:sz w:val="32"/>
          <w:szCs w:val="32"/>
        </w:rPr>
      </w:pPr>
      <w:r w:rsidRPr="003C38F5">
        <w:rPr>
          <w:sz w:val="32"/>
          <w:szCs w:val="32"/>
        </w:rPr>
        <w:t>CITIZENS COMMENTS:</w:t>
      </w:r>
    </w:p>
    <w:p w14:paraId="6DEAD9D9" w14:textId="77777777" w:rsidR="001B01C5" w:rsidRPr="003C38F5" w:rsidRDefault="001E7B39" w:rsidP="005F7E6D">
      <w:pPr>
        <w:pStyle w:val="ListParagraph"/>
        <w:numPr>
          <w:ilvl w:val="0"/>
          <w:numId w:val="36"/>
        </w:numPr>
        <w:tabs>
          <w:tab w:val="left" w:pos="720"/>
          <w:tab w:val="left" w:pos="1260"/>
        </w:tabs>
        <w:spacing w:after="0"/>
        <w:rPr>
          <w:sz w:val="32"/>
          <w:szCs w:val="32"/>
        </w:rPr>
      </w:pPr>
      <w:r w:rsidRPr="003C38F5">
        <w:rPr>
          <w:sz w:val="32"/>
          <w:szCs w:val="32"/>
        </w:rPr>
        <w:t>APPROVAL OF:</w:t>
      </w:r>
    </w:p>
    <w:p w14:paraId="4AF2B1E7" w14:textId="77777777" w:rsidR="001B01C5" w:rsidRPr="003C38F5" w:rsidRDefault="001E7B39" w:rsidP="003C38F5">
      <w:pPr>
        <w:pStyle w:val="ListParagraph"/>
        <w:numPr>
          <w:ilvl w:val="1"/>
          <w:numId w:val="36"/>
        </w:numPr>
        <w:tabs>
          <w:tab w:val="left" w:pos="720"/>
          <w:tab w:val="left" w:pos="1260"/>
        </w:tabs>
        <w:spacing w:after="0"/>
        <w:rPr>
          <w:sz w:val="24"/>
          <w:szCs w:val="24"/>
        </w:rPr>
      </w:pPr>
      <w:r w:rsidRPr="003C38F5">
        <w:rPr>
          <w:sz w:val="24"/>
          <w:szCs w:val="24"/>
        </w:rPr>
        <w:t xml:space="preserve">Minutes – Board Meeting </w:t>
      </w:r>
      <w:r w:rsidR="001B01C5" w:rsidRPr="003C38F5">
        <w:rPr>
          <w:sz w:val="24"/>
          <w:szCs w:val="24"/>
        </w:rPr>
        <w:t>February 12</w:t>
      </w:r>
      <w:r w:rsidRPr="003C38F5">
        <w:rPr>
          <w:sz w:val="24"/>
          <w:szCs w:val="24"/>
        </w:rPr>
        <w:t>, 202</w:t>
      </w:r>
      <w:r w:rsidR="00222894" w:rsidRPr="003C38F5">
        <w:rPr>
          <w:sz w:val="24"/>
          <w:szCs w:val="24"/>
        </w:rPr>
        <w:t>5</w:t>
      </w:r>
    </w:p>
    <w:p w14:paraId="61391258" w14:textId="77777777" w:rsidR="001B01C5" w:rsidRPr="003C38F5" w:rsidRDefault="001E7B39" w:rsidP="005F7E6D">
      <w:pPr>
        <w:pStyle w:val="ListParagraph"/>
        <w:numPr>
          <w:ilvl w:val="1"/>
          <w:numId w:val="36"/>
        </w:numPr>
        <w:tabs>
          <w:tab w:val="left" w:pos="720"/>
          <w:tab w:val="left" w:pos="1260"/>
        </w:tabs>
        <w:spacing w:after="0" w:line="360" w:lineRule="auto"/>
        <w:rPr>
          <w:sz w:val="24"/>
          <w:szCs w:val="24"/>
        </w:rPr>
      </w:pPr>
      <w:r w:rsidRPr="003C38F5">
        <w:rPr>
          <w:sz w:val="24"/>
          <w:szCs w:val="24"/>
        </w:rPr>
        <w:t xml:space="preserve">Financial Report – </w:t>
      </w:r>
      <w:r w:rsidR="001B01C5" w:rsidRPr="003C38F5">
        <w:rPr>
          <w:sz w:val="24"/>
          <w:szCs w:val="24"/>
        </w:rPr>
        <w:t>February</w:t>
      </w:r>
      <w:r w:rsidR="00222894" w:rsidRPr="003C38F5">
        <w:rPr>
          <w:sz w:val="24"/>
          <w:szCs w:val="24"/>
        </w:rPr>
        <w:t xml:space="preserve"> 2025</w:t>
      </w:r>
    </w:p>
    <w:p w14:paraId="29E0EC27" w14:textId="77777777" w:rsidR="001B01C5" w:rsidRPr="003C38F5" w:rsidRDefault="001E7B39" w:rsidP="005F7E6D">
      <w:pPr>
        <w:pStyle w:val="ListParagraph"/>
        <w:numPr>
          <w:ilvl w:val="0"/>
          <w:numId w:val="36"/>
        </w:numPr>
        <w:tabs>
          <w:tab w:val="left" w:pos="720"/>
          <w:tab w:val="left" w:pos="1260"/>
        </w:tabs>
        <w:spacing w:after="0"/>
        <w:rPr>
          <w:sz w:val="32"/>
          <w:szCs w:val="32"/>
        </w:rPr>
      </w:pPr>
      <w:r w:rsidRPr="003C38F5">
        <w:rPr>
          <w:sz w:val="32"/>
          <w:szCs w:val="32"/>
        </w:rPr>
        <w:t>STANDING REPORTS:</w:t>
      </w:r>
    </w:p>
    <w:p w14:paraId="0BF7A30F" w14:textId="77777777" w:rsidR="001B01C5" w:rsidRPr="003C38F5" w:rsidRDefault="001E7B39" w:rsidP="003C38F5">
      <w:pPr>
        <w:pStyle w:val="ListParagraph"/>
        <w:numPr>
          <w:ilvl w:val="1"/>
          <w:numId w:val="36"/>
        </w:numPr>
        <w:tabs>
          <w:tab w:val="left" w:pos="720"/>
          <w:tab w:val="left" w:pos="1260"/>
        </w:tabs>
        <w:spacing w:after="0"/>
        <w:rPr>
          <w:sz w:val="24"/>
          <w:szCs w:val="24"/>
        </w:rPr>
      </w:pPr>
      <w:r w:rsidRPr="003C38F5">
        <w:rPr>
          <w:sz w:val="24"/>
          <w:szCs w:val="24"/>
        </w:rPr>
        <w:t xml:space="preserve">Volunteers Association – </w:t>
      </w:r>
      <w:r w:rsidR="000078FF" w:rsidRPr="003C38F5">
        <w:rPr>
          <w:sz w:val="24"/>
          <w:szCs w:val="24"/>
        </w:rPr>
        <w:t>Wray</w:t>
      </w:r>
    </w:p>
    <w:p w14:paraId="377CA307" w14:textId="77777777" w:rsidR="001B01C5" w:rsidRPr="003C38F5" w:rsidRDefault="001E7B39" w:rsidP="003C38F5">
      <w:pPr>
        <w:pStyle w:val="ListParagraph"/>
        <w:numPr>
          <w:ilvl w:val="1"/>
          <w:numId w:val="36"/>
        </w:numPr>
        <w:tabs>
          <w:tab w:val="left" w:pos="720"/>
          <w:tab w:val="left" w:pos="1260"/>
        </w:tabs>
        <w:spacing w:after="0"/>
        <w:rPr>
          <w:sz w:val="24"/>
          <w:szCs w:val="24"/>
        </w:rPr>
      </w:pPr>
      <w:r w:rsidRPr="003C38F5">
        <w:rPr>
          <w:sz w:val="24"/>
          <w:szCs w:val="24"/>
        </w:rPr>
        <w:t>Fire Chief – Griffin</w:t>
      </w:r>
    </w:p>
    <w:p w14:paraId="072239F4" w14:textId="58932F39" w:rsidR="001B01C5" w:rsidRPr="003C38F5" w:rsidRDefault="001E7B39" w:rsidP="003C38F5">
      <w:pPr>
        <w:pStyle w:val="ListParagraph"/>
        <w:numPr>
          <w:ilvl w:val="1"/>
          <w:numId w:val="36"/>
        </w:numPr>
        <w:tabs>
          <w:tab w:val="left" w:pos="720"/>
          <w:tab w:val="left" w:pos="1260"/>
        </w:tabs>
        <w:spacing w:after="0"/>
        <w:rPr>
          <w:sz w:val="24"/>
          <w:szCs w:val="24"/>
        </w:rPr>
      </w:pPr>
      <w:r w:rsidRPr="003C38F5">
        <w:rPr>
          <w:sz w:val="24"/>
          <w:szCs w:val="24"/>
        </w:rPr>
        <w:t>Assistant Chief – Chapin</w:t>
      </w:r>
    </w:p>
    <w:p w14:paraId="6BF5AC01" w14:textId="77777777" w:rsidR="001B01C5" w:rsidRPr="003C38F5" w:rsidRDefault="001E7B39" w:rsidP="005F7E6D">
      <w:pPr>
        <w:pStyle w:val="ListParagraph"/>
        <w:numPr>
          <w:ilvl w:val="1"/>
          <w:numId w:val="36"/>
        </w:numPr>
        <w:tabs>
          <w:tab w:val="left" w:pos="720"/>
          <w:tab w:val="left" w:pos="1260"/>
        </w:tabs>
        <w:spacing w:after="0" w:line="360" w:lineRule="auto"/>
        <w:rPr>
          <w:sz w:val="24"/>
          <w:szCs w:val="24"/>
        </w:rPr>
      </w:pPr>
      <w:r w:rsidRPr="003C38F5">
        <w:rPr>
          <w:sz w:val="24"/>
          <w:szCs w:val="24"/>
        </w:rPr>
        <w:t>Activity Report – Chapin</w:t>
      </w:r>
    </w:p>
    <w:p w14:paraId="6D3DE36E" w14:textId="77777777" w:rsidR="001B01C5" w:rsidRPr="003C38F5" w:rsidRDefault="001E7B39" w:rsidP="005F7E6D">
      <w:pPr>
        <w:pStyle w:val="ListParagraph"/>
        <w:numPr>
          <w:ilvl w:val="0"/>
          <w:numId w:val="36"/>
        </w:numPr>
        <w:tabs>
          <w:tab w:val="left" w:pos="720"/>
          <w:tab w:val="left" w:pos="1260"/>
        </w:tabs>
        <w:spacing w:after="0"/>
        <w:rPr>
          <w:sz w:val="32"/>
          <w:szCs w:val="32"/>
        </w:rPr>
      </w:pPr>
      <w:r w:rsidRPr="003C38F5">
        <w:rPr>
          <w:sz w:val="32"/>
          <w:szCs w:val="32"/>
        </w:rPr>
        <w:t>OLD BUSINESS:</w:t>
      </w:r>
    </w:p>
    <w:p w14:paraId="77EE9950" w14:textId="597252C6" w:rsidR="003C38F5" w:rsidRDefault="003C38F5" w:rsidP="003C38F5">
      <w:pPr>
        <w:pStyle w:val="ListParagraph"/>
        <w:numPr>
          <w:ilvl w:val="1"/>
          <w:numId w:val="36"/>
        </w:numPr>
        <w:tabs>
          <w:tab w:val="left" w:pos="720"/>
          <w:tab w:val="left" w:pos="1260"/>
        </w:tabs>
        <w:spacing w:after="0"/>
        <w:rPr>
          <w:sz w:val="24"/>
          <w:szCs w:val="24"/>
        </w:rPr>
      </w:pPr>
      <w:r w:rsidRPr="003C38F5">
        <w:rPr>
          <w:sz w:val="24"/>
          <w:szCs w:val="24"/>
        </w:rPr>
        <w:t>Tangent RFPD 2025-26 Budget</w:t>
      </w:r>
      <w:r>
        <w:rPr>
          <w:sz w:val="24"/>
          <w:szCs w:val="24"/>
        </w:rPr>
        <w:t xml:space="preserve"> – </w:t>
      </w:r>
      <w:r>
        <w:t xml:space="preserve">Budget </w:t>
      </w:r>
      <w:r w:rsidRPr="00AC0B38">
        <w:t>Officer</w:t>
      </w:r>
      <w:r>
        <w:rPr>
          <w:sz w:val="24"/>
          <w:szCs w:val="24"/>
        </w:rPr>
        <w:t xml:space="preserve"> Chapin</w:t>
      </w:r>
    </w:p>
    <w:p w14:paraId="2DD722FB" w14:textId="5E784124" w:rsidR="001B01C5" w:rsidRPr="0014227B" w:rsidRDefault="003C38F5" w:rsidP="003C38F5">
      <w:pPr>
        <w:pStyle w:val="ListParagraph"/>
        <w:numPr>
          <w:ilvl w:val="2"/>
          <w:numId w:val="36"/>
        </w:numPr>
        <w:tabs>
          <w:tab w:val="left" w:pos="720"/>
          <w:tab w:val="left" w:pos="1260"/>
        </w:tabs>
        <w:spacing w:after="0"/>
        <w:rPr>
          <w:sz w:val="24"/>
          <w:szCs w:val="24"/>
        </w:rPr>
      </w:pPr>
      <w:r>
        <w:t>Staff Salaries for the</w:t>
      </w:r>
      <w:r w:rsidRPr="00AC0B38">
        <w:t xml:space="preserve"> 2025-26 Budget </w:t>
      </w:r>
    </w:p>
    <w:p w14:paraId="0C691710" w14:textId="0C5019B8" w:rsidR="0014227B" w:rsidRPr="0014227B" w:rsidRDefault="0014227B" w:rsidP="005F7E6D">
      <w:pPr>
        <w:pStyle w:val="ListParagraph"/>
        <w:numPr>
          <w:ilvl w:val="2"/>
          <w:numId w:val="36"/>
        </w:numPr>
        <w:tabs>
          <w:tab w:val="left" w:pos="720"/>
          <w:tab w:val="left" w:pos="1260"/>
        </w:tabs>
        <w:spacing w:after="0" w:line="360" w:lineRule="auto"/>
        <w:rPr>
          <w:sz w:val="24"/>
          <w:szCs w:val="24"/>
        </w:rPr>
      </w:pPr>
      <w:r>
        <w:t xml:space="preserve">Budget Committee members appointed </w:t>
      </w:r>
    </w:p>
    <w:p w14:paraId="3EAC644E" w14:textId="77777777" w:rsidR="001B01C5" w:rsidRPr="003C38F5" w:rsidRDefault="001E7B39" w:rsidP="005F7E6D">
      <w:pPr>
        <w:pStyle w:val="ListParagraph"/>
        <w:numPr>
          <w:ilvl w:val="0"/>
          <w:numId w:val="36"/>
        </w:numPr>
        <w:tabs>
          <w:tab w:val="left" w:pos="720"/>
          <w:tab w:val="left" w:pos="1260"/>
        </w:tabs>
        <w:spacing w:after="0"/>
        <w:rPr>
          <w:sz w:val="32"/>
          <w:szCs w:val="32"/>
        </w:rPr>
      </w:pPr>
      <w:r w:rsidRPr="003C38F5">
        <w:rPr>
          <w:sz w:val="32"/>
          <w:szCs w:val="32"/>
        </w:rPr>
        <w:t>NEW BUSINESS:</w:t>
      </w:r>
    </w:p>
    <w:p w14:paraId="608C8C1C" w14:textId="77777777" w:rsidR="001B01C5" w:rsidRPr="003C38F5" w:rsidRDefault="001E7B39" w:rsidP="005F7E6D">
      <w:pPr>
        <w:pStyle w:val="ListParagraph"/>
        <w:numPr>
          <w:ilvl w:val="0"/>
          <w:numId w:val="36"/>
        </w:numPr>
        <w:tabs>
          <w:tab w:val="left" w:pos="720"/>
          <w:tab w:val="left" w:pos="1260"/>
        </w:tabs>
        <w:spacing w:after="0"/>
        <w:rPr>
          <w:sz w:val="32"/>
          <w:szCs w:val="32"/>
        </w:rPr>
      </w:pPr>
      <w:r w:rsidRPr="003C38F5">
        <w:rPr>
          <w:sz w:val="32"/>
          <w:szCs w:val="32"/>
        </w:rPr>
        <w:t>GOOD OF THE ORDER:</w:t>
      </w:r>
    </w:p>
    <w:p w14:paraId="76B0CB52" w14:textId="77777777" w:rsidR="001B01C5" w:rsidRPr="003C38F5" w:rsidRDefault="001B01C5" w:rsidP="003C38F5">
      <w:pPr>
        <w:pStyle w:val="ListParagraph"/>
        <w:numPr>
          <w:ilvl w:val="1"/>
          <w:numId w:val="36"/>
        </w:numPr>
        <w:tabs>
          <w:tab w:val="left" w:pos="720"/>
          <w:tab w:val="left" w:pos="1260"/>
        </w:tabs>
        <w:spacing w:after="0"/>
        <w:rPr>
          <w:sz w:val="24"/>
          <w:szCs w:val="24"/>
        </w:rPr>
      </w:pPr>
      <w:r w:rsidRPr="003C38F5">
        <w:rPr>
          <w:sz w:val="24"/>
          <w:szCs w:val="24"/>
        </w:rPr>
        <w:t>Awards Banquet – March 15, 2025 – 5:00 p.m.</w:t>
      </w:r>
    </w:p>
    <w:p w14:paraId="53C4A08E" w14:textId="77777777" w:rsidR="001B01C5" w:rsidRPr="003C38F5" w:rsidRDefault="001E7B39" w:rsidP="005F7E6D">
      <w:pPr>
        <w:pStyle w:val="ListParagraph"/>
        <w:numPr>
          <w:ilvl w:val="1"/>
          <w:numId w:val="36"/>
        </w:numPr>
        <w:tabs>
          <w:tab w:val="left" w:pos="720"/>
          <w:tab w:val="left" w:pos="1260"/>
        </w:tabs>
        <w:spacing w:after="0" w:line="360" w:lineRule="auto"/>
        <w:rPr>
          <w:sz w:val="24"/>
          <w:szCs w:val="24"/>
        </w:rPr>
      </w:pPr>
      <w:r w:rsidRPr="003C38F5">
        <w:rPr>
          <w:sz w:val="24"/>
          <w:szCs w:val="24"/>
        </w:rPr>
        <w:t xml:space="preserve">Board Meeting – </w:t>
      </w:r>
      <w:r w:rsidR="001B01C5" w:rsidRPr="003C38F5">
        <w:rPr>
          <w:sz w:val="24"/>
          <w:szCs w:val="24"/>
        </w:rPr>
        <w:t>April 9</w:t>
      </w:r>
      <w:r w:rsidRPr="003C38F5">
        <w:rPr>
          <w:sz w:val="24"/>
          <w:szCs w:val="24"/>
        </w:rPr>
        <w:t>, 2025 – 7:00 p.m.</w:t>
      </w:r>
    </w:p>
    <w:p w14:paraId="1CA70681" w14:textId="7D35BED2" w:rsidR="003C38F5" w:rsidRPr="003C38F5" w:rsidRDefault="008661DC" w:rsidP="005F7E6D">
      <w:pPr>
        <w:pStyle w:val="ListParagraph"/>
        <w:numPr>
          <w:ilvl w:val="0"/>
          <w:numId w:val="36"/>
        </w:numPr>
        <w:tabs>
          <w:tab w:val="left" w:pos="720"/>
          <w:tab w:val="left" w:pos="1260"/>
        </w:tabs>
        <w:spacing w:after="0" w:line="360" w:lineRule="auto"/>
        <w:rPr>
          <w:sz w:val="24"/>
          <w:szCs w:val="24"/>
        </w:rPr>
      </w:pPr>
      <w:r w:rsidRPr="003C38F5">
        <w:rPr>
          <w:sz w:val="32"/>
          <w:szCs w:val="32"/>
        </w:rPr>
        <w:t xml:space="preserve">EXECUTIVE SESSION: (Per ORS 192.660(2)(a) </w:t>
      </w:r>
      <w:r w:rsidR="003C38F5" w:rsidRPr="003C38F5">
        <w:rPr>
          <w:sz w:val="32"/>
          <w:szCs w:val="32"/>
        </w:rPr>
        <w:t>-</w:t>
      </w:r>
      <w:r w:rsidR="003C38F5" w:rsidRPr="003C38F5">
        <w:rPr>
          <w:sz w:val="24"/>
          <w:szCs w:val="24"/>
        </w:rPr>
        <w:t>To consider the employment            of a public officer, employee, staff member or individual agent.</w:t>
      </w:r>
    </w:p>
    <w:p w14:paraId="0CA70A7E" w14:textId="77777777" w:rsidR="001B01C5" w:rsidRPr="003C38F5" w:rsidRDefault="0050142A" w:rsidP="005F7E6D">
      <w:pPr>
        <w:pStyle w:val="ListParagraph"/>
        <w:numPr>
          <w:ilvl w:val="0"/>
          <w:numId w:val="36"/>
        </w:numPr>
        <w:tabs>
          <w:tab w:val="left" w:pos="720"/>
          <w:tab w:val="left" w:pos="1260"/>
        </w:tabs>
        <w:spacing w:after="0" w:line="360" w:lineRule="auto"/>
        <w:rPr>
          <w:sz w:val="32"/>
          <w:szCs w:val="32"/>
        </w:rPr>
      </w:pPr>
      <w:r w:rsidRPr="003C38F5">
        <w:rPr>
          <w:sz w:val="32"/>
          <w:szCs w:val="32"/>
        </w:rPr>
        <w:t>RETURN TO Regular Board meeting – President Meyer</w:t>
      </w:r>
    </w:p>
    <w:p w14:paraId="74B5810A" w14:textId="3BFD79D5" w:rsidR="001E7B39" w:rsidRPr="005F7E6D" w:rsidRDefault="001E7B39" w:rsidP="00C44C87">
      <w:pPr>
        <w:pStyle w:val="ListParagraph"/>
        <w:tabs>
          <w:tab w:val="left" w:pos="720"/>
          <w:tab w:val="left" w:pos="1260"/>
        </w:tabs>
        <w:spacing w:after="0"/>
        <w:ind w:left="360"/>
      </w:pPr>
      <w:r w:rsidRPr="005F7E6D">
        <w:rPr>
          <w:sz w:val="32"/>
          <w:szCs w:val="32"/>
        </w:rPr>
        <w:t>ADJOURNMENT: President Meyer</w:t>
      </w:r>
    </w:p>
    <w:sectPr w:rsidR="001E7B39" w:rsidRPr="005F7E6D" w:rsidSect="00503049">
      <w:headerReference w:type="first" r:id="rId7"/>
      <w:pgSz w:w="12240" w:h="15840"/>
      <w:pgMar w:top="1440" w:right="1152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E2982" w14:textId="77777777" w:rsidR="000B0DC3" w:rsidRDefault="00C22F64">
      <w:pPr>
        <w:spacing w:after="0" w:line="240" w:lineRule="auto"/>
      </w:pPr>
      <w:r>
        <w:separator/>
      </w:r>
    </w:p>
  </w:endnote>
  <w:endnote w:type="continuationSeparator" w:id="0">
    <w:p w14:paraId="5AAE70F0" w14:textId="77777777" w:rsidR="000B0DC3" w:rsidRDefault="00C22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21FDB" w14:textId="77777777" w:rsidR="000B0DC3" w:rsidRDefault="00C22F64">
      <w:pPr>
        <w:spacing w:after="0" w:line="240" w:lineRule="auto"/>
      </w:pPr>
      <w:r>
        <w:separator/>
      </w:r>
    </w:p>
  </w:footnote>
  <w:footnote w:type="continuationSeparator" w:id="0">
    <w:p w14:paraId="797C188A" w14:textId="77777777" w:rsidR="000B0DC3" w:rsidRDefault="00C22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D022A" w14:textId="77777777" w:rsidR="005A1935" w:rsidRDefault="005A1935">
    <w:pPr>
      <w:pStyle w:val="Header"/>
    </w:pPr>
  </w:p>
  <w:p w14:paraId="6B68EF81" w14:textId="77777777" w:rsidR="005A1935" w:rsidRDefault="005A19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51151"/>
    <w:multiLevelType w:val="multilevel"/>
    <w:tmpl w:val="0A30355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06452FF6"/>
    <w:multiLevelType w:val="hybridMultilevel"/>
    <w:tmpl w:val="137CD920"/>
    <w:lvl w:ilvl="0" w:tplc="757215A0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07F8597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8490F56"/>
    <w:multiLevelType w:val="multilevel"/>
    <w:tmpl w:val="676E3F0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" w15:restartNumberingAfterBreak="0">
    <w:nsid w:val="0B9B73D6"/>
    <w:multiLevelType w:val="hybridMultilevel"/>
    <w:tmpl w:val="22F0C762"/>
    <w:lvl w:ilvl="0" w:tplc="FF4A69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C0775C"/>
    <w:multiLevelType w:val="hybridMultilevel"/>
    <w:tmpl w:val="4FF6EE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61553"/>
    <w:multiLevelType w:val="hybridMultilevel"/>
    <w:tmpl w:val="251CE9D6"/>
    <w:lvl w:ilvl="0" w:tplc="126ADA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4B0AC9"/>
    <w:multiLevelType w:val="hybridMultilevel"/>
    <w:tmpl w:val="863633EC"/>
    <w:lvl w:ilvl="0" w:tplc="04090015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" w15:restartNumberingAfterBreak="0">
    <w:nsid w:val="151610B5"/>
    <w:multiLevelType w:val="hybridMultilevel"/>
    <w:tmpl w:val="26283AD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CDC553E"/>
    <w:multiLevelType w:val="hybridMultilevel"/>
    <w:tmpl w:val="2DF0B5D4"/>
    <w:lvl w:ilvl="0" w:tplc="76C4BB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573EF4"/>
    <w:multiLevelType w:val="hybridMultilevel"/>
    <w:tmpl w:val="9738CC7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0D34F18"/>
    <w:multiLevelType w:val="multilevel"/>
    <w:tmpl w:val="0F3025A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2" w15:restartNumberingAfterBreak="0">
    <w:nsid w:val="358E4264"/>
    <w:multiLevelType w:val="multilevel"/>
    <w:tmpl w:val="D53051E6"/>
    <w:lvl w:ilvl="0">
      <w:start w:val="1"/>
      <w:numFmt w:val="upperRoman"/>
      <w:lvlText w:val="%1."/>
      <w:lvlJc w:val="left"/>
      <w:pPr>
        <w:ind w:left="0" w:firstLine="0"/>
      </w:pPr>
      <w:rPr>
        <w:sz w:val="32"/>
        <w:szCs w:val="32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3" w15:restartNumberingAfterBreak="0">
    <w:nsid w:val="39A2493C"/>
    <w:multiLevelType w:val="hybridMultilevel"/>
    <w:tmpl w:val="A0648DB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24A4168"/>
    <w:multiLevelType w:val="hybridMultilevel"/>
    <w:tmpl w:val="D694A1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D2447"/>
    <w:multiLevelType w:val="hybridMultilevel"/>
    <w:tmpl w:val="AAA4D2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75119"/>
    <w:multiLevelType w:val="multilevel"/>
    <w:tmpl w:val="725E023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56D57E09"/>
    <w:multiLevelType w:val="hybridMultilevel"/>
    <w:tmpl w:val="A9BC29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76486"/>
    <w:multiLevelType w:val="hybridMultilevel"/>
    <w:tmpl w:val="8410E98C"/>
    <w:lvl w:ilvl="0" w:tplc="5714FFEE">
      <w:start w:val="1"/>
      <w:numFmt w:val="upp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487180"/>
    <w:multiLevelType w:val="hybridMultilevel"/>
    <w:tmpl w:val="01A8D0B2"/>
    <w:lvl w:ilvl="0" w:tplc="812E50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403FDE"/>
    <w:multiLevelType w:val="hybridMultilevel"/>
    <w:tmpl w:val="C43A71CE"/>
    <w:lvl w:ilvl="0" w:tplc="815068CA">
      <w:start w:val="1"/>
      <w:numFmt w:val="upperLetter"/>
      <w:lvlText w:val="%1."/>
      <w:lvlJc w:val="left"/>
      <w:pPr>
        <w:ind w:left="261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21" w15:restartNumberingAfterBreak="0">
    <w:nsid w:val="65EF5DDF"/>
    <w:multiLevelType w:val="hybridMultilevel"/>
    <w:tmpl w:val="C4160C58"/>
    <w:lvl w:ilvl="0" w:tplc="C17C2A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0804EE"/>
    <w:multiLevelType w:val="hybridMultilevel"/>
    <w:tmpl w:val="3984F94A"/>
    <w:lvl w:ilvl="0" w:tplc="E5F47E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F44B2A"/>
    <w:multiLevelType w:val="hybridMultilevel"/>
    <w:tmpl w:val="2C820454"/>
    <w:lvl w:ilvl="0" w:tplc="82E885E8">
      <w:start w:val="1"/>
      <w:numFmt w:val="upperLetter"/>
      <w:lvlText w:val="%1."/>
      <w:lvlJc w:val="left"/>
      <w:pPr>
        <w:ind w:left="1440" w:hanging="720"/>
      </w:pPr>
      <w:rPr>
        <w:rFonts w:ascii="Times New Roman" w:eastAsiaTheme="minorHAnsi" w:hAnsi="Times New Roman" w:cs="Times New Roman"/>
      </w:rPr>
    </w:lvl>
    <w:lvl w:ilvl="1" w:tplc="7316897A">
      <w:start w:val="1"/>
      <w:numFmt w:val="decimal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C3E81470">
      <w:start w:val="6"/>
      <w:numFmt w:val="upperRoman"/>
      <w:lvlText w:val="%3."/>
      <w:lvlJc w:val="left"/>
      <w:pPr>
        <w:ind w:left="3060" w:hanging="720"/>
      </w:pPr>
      <w:rPr>
        <w:rFonts w:hint="default"/>
        <w:u w:val="none"/>
      </w:rPr>
    </w:lvl>
    <w:lvl w:ilvl="3" w:tplc="2F0679E4">
      <w:start w:val="1"/>
      <w:numFmt w:val="lowerLetter"/>
      <w:lvlText w:val="%4."/>
      <w:lvlJc w:val="left"/>
      <w:pPr>
        <w:ind w:left="3240" w:hanging="360"/>
      </w:pPr>
      <w:rPr>
        <w:rFonts w:hint="default"/>
        <w:b w:val="0"/>
        <w:u w:val="none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BB51DC"/>
    <w:multiLevelType w:val="hybridMultilevel"/>
    <w:tmpl w:val="787C9EA4"/>
    <w:lvl w:ilvl="0" w:tplc="8FC6370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714FFEE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/>
        <w:bCs w:val="0"/>
      </w:rPr>
    </w:lvl>
    <w:lvl w:ilvl="2" w:tplc="A3CC4F7C">
      <w:start w:val="1"/>
      <w:numFmt w:val="decimal"/>
      <w:lvlText w:val="%3."/>
      <w:lvlJc w:val="left"/>
      <w:pPr>
        <w:ind w:left="2160" w:hanging="180"/>
      </w:pPr>
      <w:rPr>
        <w:b/>
        <w:bCs w:val="0"/>
      </w:rPr>
    </w:lvl>
    <w:lvl w:ilvl="3" w:tplc="76365FC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7C6775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DB1274"/>
    <w:multiLevelType w:val="hybridMultilevel"/>
    <w:tmpl w:val="D01AEFA6"/>
    <w:lvl w:ilvl="0" w:tplc="D3C84BDC">
      <w:start w:val="8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1F7065"/>
    <w:multiLevelType w:val="hybridMultilevel"/>
    <w:tmpl w:val="5A3C1C06"/>
    <w:lvl w:ilvl="0" w:tplc="444C9854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0064CE"/>
    <w:multiLevelType w:val="multilevel"/>
    <w:tmpl w:val="4B28CEA8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sz w:val="32"/>
        <w:szCs w:val="32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8" w15:restartNumberingAfterBreak="0">
    <w:nsid w:val="74D71A92"/>
    <w:multiLevelType w:val="hybridMultilevel"/>
    <w:tmpl w:val="175473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A24D7B"/>
    <w:multiLevelType w:val="hybridMultilevel"/>
    <w:tmpl w:val="7B7CC502"/>
    <w:lvl w:ilvl="0" w:tplc="F4F4DCBA">
      <w:start w:val="5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8923A70"/>
    <w:multiLevelType w:val="multilevel"/>
    <w:tmpl w:val="1A92CA68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1" w15:restartNumberingAfterBreak="0">
    <w:nsid w:val="79E21F2F"/>
    <w:multiLevelType w:val="hybridMultilevel"/>
    <w:tmpl w:val="DE781E94"/>
    <w:lvl w:ilvl="0" w:tplc="9C6C4DF4">
      <w:start w:val="8"/>
      <w:numFmt w:val="upperRoman"/>
      <w:lvlText w:val="%1."/>
      <w:lvlJc w:val="left"/>
      <w:pPr>
        <w:ind w:left="30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2" w15:restartNumberingAfterBreak="0">
    <w:nsid w:val="7B75071A"/>
    <w:multiLevelType w:val="hybridMultilevel"/>
    <w:tmpl w:val="002A9F2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D78325A"/>
    <w:multiLevelType w:val="hybridMultilevel"/>
    <w:tmpl w:val="9364FDCC"/>
    <w:lvl w:ilvl="0" w:tplc="EE1C6EA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FFB2793"/>
    <w:multiLevelType w:val="hybridMultilevel"/>
    <w:tmpl w:val="65B65264"/>
    <w:lvl w:ilvl="0" w:tplc="7FA2066A">
      <w:start w:val="7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07465">
    <w:abstractNumId w:val="24"/>
  </w:num>
  <w:num w:numId="2" w16cid:durableId="1826120023">
    <w:abstractNumId w:val="23"/>
  </w:num>
  <w:num w:numId="3" w16cid:durableId="999383000">
    <w:abstractNumId w:val="17"/>
  </w:num>
  <w:num w:numId="4" w16cid:durableId="1807624747">
    <w:abstractNumId w:val="26"/>
  </w:num>
  <w:num w:numId="5" w16cid:durableId="915094238">
    <w:abstractNumId w:val="4"/>
  </w:num>
  <w:num w:numId="6" w16cid:durableId="236326339">
    <w:abstractNumId w:val="7"/>
  </w:num>
  <w:num w:numId="7" w16cid:durableId="449977842">
    <w:abstractNumId w:val="1"/>
  </w:num>
  <w:num w:numId="8" w16cid:durableId="1172716436">
    <w:abstractNumId w:val="29"/>
  </w:num>
  <w:num w:numId="9" w16cid:durableId="1143087294">
    <w:abstractNumId w:val="21"/>
  </w:num>
  <w:num w:numId="10" w16cid:durableId="1178696296">
    <w:abstractNumId w:val="32"/>
  </w:num>
  <w:num w:numId="11" w16cid:durableId="90395858">
    <w:abstractNumId w:val="14"/>
  </w:num>
  <w:num w:numId="12" w16cid:durableId="1207059698">
    <w:abstractNumId w:val="25"/>
  </w:num>
  <w:num w:numId="13" w16cid:durableId="1172524273">
    <w:abstractNumId w:val="34"/>
  </w:num>
  <w:num w:numId="14" w16cid:durableId="1872498216">
    <w:abstractNumId w:val="20"/>
  </w:num>
  <w:num w:numId="15" w16cid:durableId="470514724">
    <w:abstractNumId w:val="31"/>
  </w:num>
  <w:num w:numId="16" w16cid:durableId="300113405">
    <w:abstractNumId w:val="9"/>
  </w:num>
  <w:num w:numId="17" w16cid:durableId="501506397">
    <w:abstractNumId w:val="6"/>
  </w:num>
  <w:num w:numId="18" w16cid:durableId="109787450">
    <w:abstractNumId w:val="22"/>
  </w:num>
  <w:num w:numId="19" w16cid:durableId="1634675390">
    <w:abstractNumId w:val="28"/>
  </w:num>
  <w:num w:numId="20" w16cid:durableId="179512374">
    <w:abstractNumId w:val="15"/>
  </w:num>
  <w:num w:numId="21" w16cid:durableId="1383290195">
    <w:abstractNumId w:val="33"/>
  </w:num>
  <w:num w:numId="22" w16cid:durableId="1952349024">
    <w:abstractNumId w:val="5"/>
  </w:num>
  <w:num w:numId="23" w16cid:durableId="1338725552">
    <w:abstractNumId w:val="19"/>
  </w:num>
  <w:num w:numId="24" w16cid:durableId="232130847">
    <w:abstractNumId w:val="18"/>
  </w:num>
  <w:num w:numId="25" w16cid:durableId="961813415">
    <w:abstractNumId w:val="13"/>
  </w:num>
  <w:num w:numId="26" w16cid:durableId="789932880">
    <w:abstractNumId w:val="10"/>
  </w:num>
  <w:num w:numId="27" w16cid:durableId="8920371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17720780">
    <w:abstractNumId w:val="8"/>
  </w:num>
  <w:num w:numId="29" w16cid:durableId="359858615">
    <w:abstractNumId w:val="0"/>
  </w:num>
  <w:num w:numId="30" w16cid:durableId="527371471">
    <w:abstractNumId w:val="2"/>
  </w:num>
  <w:num w:numId="31" w16cid:durableId="804742692">
    <w:abstractNumId w:val="16"/>
  </w:num>
  <w:num w:numId="32" w16cid:durableId="1419519114">
    <w:abstractNumId w:val="30"/>
  </w:num>
  <w:num w:numId="33" w16cid:durableId="330064313">
    <w:abstractNumId w:val="11"/>
  </w:num>
  <w:num w:numId="34" w16cid:durableId="1164317890">
    <w:abstractNumId w:val="3"/>
  </w:num>
  <w:num w:numId="35" w16cid:durableId="156842654">
    <w:abstractNumId w:val="27"/>
  </w:num>
  <w:num w:numId="36" w16cid:durableId="11233105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9F9"/>
    <w:rsid w:val="000078FF"/>
    <w:rsid w:val="00013C56"/>
    <w:rsid w:val="00016309"/>
    <w:rsid w:val="000173F3"/>
    <w:rsid w:val="000224D4"/>
    <w:rsid w:val="000228AA"/>
    <w:rsid w:val="0002403F"/>
    <w:rsid w:val="00025F00"/>
    <w:rsid w:val="00033D24"/>
    <w:rsid w:val="00035649"/>
    <w:rsid w:val="0003706E"/>
    <w:rsid w:val="00041686"/>
    <w:rsid w:val="00043511"/>
    <w:rsid w:val="000452B3"/>
    <w:rsid w:val="00050DE8"/>
    <w:rsid w:val="00055A01"/>
    <w:rsid w:val="0006633B"/>
    <w:rsid w:val="000669E7"/>
    <w:rsid w:val="00073726"/>
    <w:rsid w:val="00074751"/>
    <w:rsid w:val="00076E3D"/>
    <w:rsid w:val="00077287"/>
    <w:rsid w:val="00082B81"/>
    <w:rsid w:val="000A3473"/>
    <w:rsid w:val="000A5966"/>
    <w:rsid w:val="000A5CB0"/>
    <w:rsid w:val="000B0DC3"/>
    <w:rsid w:val="000C05BE"/>
    <w:rsid w:val="000C310E"/>
    <w:rsid w:val="000C3D02"/>
    <w:rsid w:val="000C436D"/>
    <w:rsid w:val="000D03E0"/>
    <w:rsid w:val="000E0CCD"/>
    <w:rsid w:val="000F046C"/>
    <w:rsid w:val="001050B6"/>
    <w:rsid w:val="00112C9C"/>
    <w:rsid w:val="001153B3"/>
    <w:rsid w:val="001159B8"/>
    <w:rsid w:val="00116EA4"/>
    <w:rsid w:val="00121A43"/>
    <w:rsid w:val="00123AD5"/>
    <w:rsid w:val="00125473"/>
    <w:rsid w:val="001263BA"/>
    <w:rsid w:val="00127DE4"/>
    <w:rsid w:val="001340C3"/>
    <w:rsid w:val="00140BAB"/>
    <w:rsid w:val="0014227B"/>
    <w:rsid w:val="00160B3B"/>
    <w:rsid w:val="00170054"/>
    <w:rsid w:val="00171F79"/>
    <w:rsid w:val="00180CAA"/>
    <w:rsid w:val="0018201B"/>
    <w:rsid w:val="00184E7C"/>
    <w:rsid w:val="00186873"/>
    <w:rsid w:val="001927D6"/>
    <w:rsid w:val="00196F26"/>
    <w:rsid w:val="001A5294"/>
    <w:rsid w:val="001A7A9D"/>
    <w:rsid w:val="001B01C5"/>
    <w:rsid w:val="001B70E0"/>
    <w:rsid w:val="001C3549"/>
    <w:rsid w:val="001C56EF"/>
    <w:rsid w:val="001C74C6"/>
    <w:rsid w:val="001D37EC"/>
    <w:rsid w:val="001D47D5"/>
    <w:rsid w:val="001E0721"/>
    <w:rsid w:val="001E7B39"/>
    <w:rsid w:val="001F2893"/>
    <w:rsid w:val="001F5A9F"/>
    <w:rsid w:val="00207CCF"/>
    <w:rsid w:val="00210C53"/>
    <w:rsid w:val="002126D2"/>
    <w:rsid w:val="00222894"/>
    <w:rsid w:val="002376CD"/>
    <w:rsid w:val="00247D6D"/>
    <w:rsid w:val="00251A14"/>
    <w:rsid w:val="00252AA9"/>
    <w:rsid w:val="0025479E"/>
    <w:rsid w:val="002838B2"/>
    <w:rsid w:val="002878EA"/>
    <w:rsid w:val="00290569"/>
    <w:rsid w:val="0029323D"/>
    <w:rsid w:val="002A4BE5"/>
    <w:rsid w:val="002A6E23"/>
    <w:rsid w:val="002B41FB"/>
    <w:rsid w:val="002B6122"/>
    <w:rsid w:val="002C445B"/>
    <w:rsid w:val="002C634A"/>
    <w:rsid w:val="002D0E19"/>
    <w:rsid w:val="002D19FE"/>
    <w:rsid w:val="002D51E6"/>
    <w:rsid w:val="002D74BD"/>
    <w:rsid w:val="002E05C5"/>
    <w:rsid w:val="002F09B1"/>
    <w:rsid w:val="003061A9"/>
    <w:rsid w:val="00307DDC"/>
    <w:rsid w:val="00314CD5"/>
    <w:rsid w:val="003163DD"/>
    <w:rsid w:val="003177E6"/>
    <w:rsid w:val="0032391B"/>
    <w:rsid w:val="00325DB3"/>
    <w:rsid w:val="0034232A"/>
    <w:rsid w:val="00344E39"/>
    <w:rsid w:val="00344FC8"/>
    <w:rsid w:val="00352CFC"/>
    <w:rsid w:val="003549E0"/>
    <w:rsid w:val="00362949"/>
    <w:rsid w:val="003661F0"/>
    <w:rsid w:val="00386D72"/>
    <w:rsid w:val="003976EE"/>
    <w:rsid w:val="003B3AF3"/>
    <w:rsid w:val="003B3D2A"/>
    <w:rsid w:val="003B5D28"/>
    <w:rsid w:val="003B73B4"/>
    <w:rsid w:val="003C0BF7"/>
    <w:rsid w:val="003C34C0"/>
    <w:rsid w:val="003C37D1"/>
    <w:rsid w:val="003C38F5"/>
    <w:rsid w:val="003C709C"/>
    <w:rsid w:val="003D4972"/>
    <w:rsid w:val="003D6CA5"/>
    <w:rsid w:val="003E0651"/>
    <w:rsid w:val="003F06BE"/>
    <w:rsid w:val="003F6765"/>
    <w:rsid w:val="003F7597"/>
    <w:rsid w:val="00407583"/>
    <w:rsid w:val="004136CC"/>
    <w:rsid w:val="00421DC2"/>
    <w:rsid w:val="00422610"/>
    <w:rsid w:val="00423196"/>
    <w:rsid w:val="00431B76"/>
    <w:rsid w:val="00444108"/>
    <w:rsid w:val="004441AF"/>
    <w:rsid w:val="00451DAE"/>
    <w:rsid w:val="00452607"/>
    <w:rsid w:val="004606FC"/>
    <w:rsid w:val="00460B5F"/>
    <w:rsid w:val="00470B3F"/>
    <w:rsid w:val="0047434F"/>
    <w:rsid w:val="00486EE0"/>
    <w:rsid w:val="00491622"/>
    <w:rsid w:val="00494CAD"/>
    <w:rsid w:val="00495A10"/>
    <w:rsid w:val="004A24A9"/>
    <w:rsid w:val="004A7A88"/>
    <w:rsid w:val="004B16F6"/>
    <w:rsid w:val="004B339F"/>
    <w:rsid w:val="004B70FB"/>
    <w:rsid w:val="004D48A6"/>
    <w:rsid w:val="004E3C1E"/>
    <w:rsid w:val="004E4961"/>
    <w:rsid w:val="004F25C4"/>
    <w:rsid w:val="004F3CC7"/>
    <w:rsid w:val="0050142A"/>
    <w:rsid w:val="00503049"/>
    <w:rsid w:val="00512BFD"/>
    <w:rsid w:val="0051312F"/>
    <w:rsid w:val="005324D6"/>
    <w:rsid w:val="00534CC0"/>
    <w:rsid w:val="005436C1"/>
    <w:rsid w:val="0054655D"/>
    <w:rsid w:val="00552756"/>
    <w:rsid w:val="0057545F"/>
    <w:rsid w:val="00576B45"/>
    <w:rsid w:val="005A1935"/>
    <w:rsid w:val="005A3EB5"/>
    <w:rsid w:val="005A51E1"/>
    <w:rsid w:val="005B12AD"/>
    <w:rsid w:val="005B228F"/>
    <w:rsid w:val="005B2FE0"/>
    <w:rsid w:val="005B30EB"/>
    <w:rsid w:val="005B55D3"/>
    <w:rsid w:val="005B72A5"/>
    <w:rsid w:val="005C411B"/>
    <w:rsid w:val="005C6703"/>
    <w:rsid w:val="005D1DA4"/>
    <w:rsid w:val="005D3497"/>
    <w:rsid w:val="005F2B6B"/>
    <w:rsid w:val="005F7E6D"/>
    <w:rsid w:val="00603FCE"/>
    <w:rsid w:val="0061103A"/>
    <w:rsid w:val="00614DA0"/>
    <w:rsid w:val="006354A5"/>
    <w:rsid w:val="006525D6"/>
    <w:rsid w:val="006536CD"/>
    <w:rsid w:val="0065728A"/>
    <w:rsid w:val="006609C3"/>
    <w:rsid w:val="00660D73"/>
    <w:rsid w:val="00661802"/>
    <w:rsid w:val="00663930"/>
    <w:rsid w:val="006716F1"/>
    <w:rsid w:val="00676F45"/>
    <w:rsid w:val="00680BBC"/>
    <w:rsid w:val="0069054F"/>
    <w:rsid w:val="0069404B"/>
    <w:rsid w:val="006A0F37"/>
    <w:rsid w:val="006A49E9"/>
    <w:rsid w:val="006B6BEB"/>
    <w:rsid w:val="006C282E"/>
    <w:rsid w:val="006C5232"/>
    <w:rsid w:val="006C7701"/>
    <w:rsid w:val="006D1463"/>
    <w:rsid w:val="006D14A3"/>
    <w:rsid w:val="006D6787"/>
    <w:rsid w:val="006F771D"/>
    <w:rsid w:val="00710C49"/>
    <w:rsid w:val="00715DC3"/>
    <w:rsid w:val="00716EA6"/>
    <w:rsid w:val="00727BD8"/>
    <w:rsid w:val="00730100"/>
    <w:rsid w:val="00732A6F"/>
    <w:rsid w:val="0073353E"/>
    <w:rsid w:val="0073577D"/>
    <w:rsid w:val="00753380"/>
    <w:rsid w:val="0075422B"/>
    <w:rsid w:val="007549E8"/>
    <w:rsid w:val="007708E6"/>
    <w:rsid w:val="0079222A"/>
    <w:rsid w:val="00796102"/>
    <w:rsid w:val="007B0232"/>
    <w:rsid w:val="007B1614"/>
    <w:rsid w:val="007B797D"/>
    <w:rsid w:val="007C46F1"/>
    <w:rsid w:val="007E3B3C"/>
    <w:rsid w:val="007E4386"/>
    <w:rsid w:val="007F0B82"/>
    <w:rsid w:val="007F4C74"/>
    <w:rsid w:val="00801C0B"/>
    <w:rsid w:val="00801FF5"/>
    <w:rsid w:val="00807D84"/>
    <w:rsid w:val="00811F80"/>
    <w:rsid w:val="00813DE6"/>
    <w:rsid w:val="008146D2"/>
    <w:rsid w:val="00825503"/>
    <w:rsid w:val="008264B3"/>
    <w:rsid w:val="00827128"/>
    <w:rsid w:val="00827A9F"/>
    <w:rsid w:val="00837022"/>
    <w:rsid w:val="008376C3"/>
    <w:rsid w:val="00837A30"/>
    <w:rsid w:val="008406F3"/>
    <w:rsid w:val="00852268"/>
    <w:rsid w:val="008630FB"/>
    <w:rsid w:val="00864662"/>
    <w:rsid w:val="008661DC"/>
    <w:rsid w:val="0087392C"/>
    <w:rsid w:val="00874F83"/>
    <w:rsid w:val="00885D8E"/>
    <w:rsid w:val="008870C8"/>
    <w:rsid w:val="00887EA7"/>
    <w:rsid w:val="008C213A"/>
    <w:rsid w:val="008D7892"/>
    <w:rsid w:val="008E1571"/>
    <w:rsid w:val="008E34BA"/>
    <w:rsid w:val="008F0936"/>
    <w:rsid w:val="008F22D1"/>
    <w:rsid w:val="008F634D"/>
    <w:rsid w:val="008F73C3"/>
    <w:rsid w:val="008F7C8E"/>
    <w:rsid w:val="00917F36"/>
    <w:rsid w:val="00924165"/>
    <w:rsid w:val="00933394"/>
    <w:rsid w:val="00935FB1"/>
    <w:rsid w:val="00944E0E"/>
    <w:rsid w:val="009471BC"/>
    <w:rsid w:val="00951BCB"/>
    <w:rsid w:val="009527E5"/>
    <w:rsid w:val="0095337A"/>
    <w:rsid w:val="0095693E"/>
    <w:rsid w:val="0096450B"/>
    <w:rsid w:val="00964D45"/>
    <w:rsid w:val="009735E7"/>
    <w:rsid w:val="00973B97"/>
    <w:rsid w:val="00975932"/>
    <w:rsid w:val="00976178"/>
    <w:rsid w:val="00976DE8"/>
    <w:rsid w:val="00980121"/>
    <w:rsid w:val="00981D76"/>
    <w:rsid w:val="009962CC"/>
    <w:rsid w:val="009A4D73"/>
    <w:rsid w:val="009A6F86"/>
    <w:rsid w:val="009B01F5"/>
    <w:rsid w:val="009B36BC"/>
    <w:rsid w:val="009B4045"/>
    <w:rsid w:val="009C2A3D"/>
    <w:rsid w:val="009C4A8F"/>
    <w:rsid w:val="009C7443"/>
    <w:rsid w:val="009E455D"/>
    <w:rsid w:val="009E77A1"/>
    <w:rsid w:val="009F06D5"/>
    <w:rsid w:val="00A07441"/>
    <w:rsid w:val="00A15855"/>
    <w:rsid w:val="00A16EAC"/>
    <w:rsid w:val="00A23513"/>
    <w:rsid w:val="00A32028"/>
    <w:rsid w:val="00A360B6"/>
    <w:rsid w:val="00A361C6"/>
    <w:rsid w:val="00A41C44"/>
    <w:rsid w:val="00A47CAF"/>
    <w:rsid w:val="00A600A3"/>
    <w:rsid w:val="00A74C89"/>
    <w:rsid w:val="00A76CD4"/>
    <w:rsid w:val="00A84E4D"/>
    <w:rsid w:val="00A86D7E"/>
    <w:rsid w:val="00A903B4"/>
    <w:rsid w:val="00A94513"/>
    <w:rsid w:val="00AA6E06"/>
    <w:rsid w:val="00AB0362"/>
    <w:rsid w:val="00AB2AA7"/>
    <w:rsid w:val="00AC03E2"/>
    <w:rsid w:val="00AC0B38"/>
    <w:rsid w:val="00AC17A1"/>
    <w:rsid w:val="00AC19E4"/>
    <w:rsid w:val="00AF0D66"/>
    <w:rsid w:val="00AF52B6"/>
    <w:rsid w:val="00B01BCE"/>
    <w:rsid w:val="00B21CA4"/>
    <w:rsid w:val="00B2603C"/>
    <w:rsid w:val="00B26606"/>
    <w:rsid w:val="00B40922"/>
    <w:rsid w:val="00B4289C"/>
    <w:rsid w:val="00B45DCC"/>
    <w:rsid w:val="00B500E1"/>
    <w:rsid w:val="00B5446B"/>
    <w:rsid w:val="00B551A4"/>
    <w:rsid w:val="00B551BA"/>
    <w:rsid w:val="00B64662"/>
    <w:rsid w:val="00B647FA"/>
    <w:rsid w:val="00B67F5A"/>
    <w:rsid w:val="00B70218"/>
    <w:rsid w:val="00B74D1F"/>
    <w:rsid w:val="00B940DE"/>
    <w:rsid w:val="00BC5E1D"/>
    <w:rsid w:val="00BD29F9"/>
    <w:rsid w:val="00BE79A5"/>
    <w:rsid w:val="00BF0FF7"/>
    <w:rsid w:val="00BF162E"/>
    <w:rsid w:val="00BF6B2E"/>
    <w:rsid w:val="00C10153"/>
    <w:rsid w:val="00C1191B"/>
    <w:rsid w:val="00C12DD4"/>
    <w:rsid w:val="00C13E10"/>
    <w:rsid w:val="00C13F41"/>
    <w:rsid w:val="00C22F64"/>
    <w:rsid w:val="00C31AE2"/>
    <w:rsid w:val="00C33921"/>
    <w:rsid w:val="00C342BC"/>
    <w:rsid w:val="00C35DF5"/>
    <w:rsid w:val="00C410C9"/>
    <w:rsid w:val="00C46A03"/>
    <w:rsid w:val="00C47141"/>
    <w:rsid w:val="00C47CDA"/>
    <w:rsid w:val="00C50E5B"/>
    <w:rsid w:val="00C52045"/>
    <w:rsid w:val="00C52131"/>
    <w:rsid w:val="00C5356D"/>
    <w:rsid w:val="00C5745E"/>
    <w:rsid w:val="00C60FDB"/>
    <w:rsid w:val="00C64323"/>
    <w:rsid w:val="00C648C9"/>
    <w:rsid w:val="00C67F1E"/>
    <w:rsid w:val="00C7175A"/>
    <w:rsid w:val="00C75F10"/>
    <w:rsid w:val="00C8153A"/>
    <w:rsid w:val="00C86378"/>
    <w:rsid w:val="00CA3167"/>
    <w:rsid w:val="00CA430C"/>
    <w:rsid w:val="00CA4473"/>
    <w:rsid w:val="00CA6CB1"/>
    <w:rsid w:val="00CA6FF8"/>
    <w:rsid w:val="00CB5D88"/>
    <w:rsid w:val="00CC276F"/>
    <w:rsid w:val="00CC54CA"/>
    <w:rsid w:val="00CC63A6"/>
    <w:rsid w:val="00CD3EBF"/>
    <w:rsid w:val="00CD6BEA"/>
    <w:rsid w:val="00CE51A7"/>
    <w:rsid w:val="00CF355C"/>
    <w:rsid w:val="00CF3B5B"/>
    <w:rsid w:val="00D003FB"/>
    <w:rsid w:val="00D020A5"/>
    <w:rsid w:val="00D149FD"/>
    <w:rsid w:val="00D15A1A"/>
    <w:rsid w:val="00D15D7E"/>
    <w:rsid w:val="00D1736E"/>
    <w:rsid w:val="00D23EB9"/>
    <w:rsid w:val="00D3753D"/>
    <w:rsid w:val="00D4222F"/>
    <w:rsid w:val="00D47819"/>
    <w:rsid w:val="00D538FB"/>
    <w:rsid w:val="00D567ED"/>
    <w:rsid w:val="00D64C53"/>
    <w:rsid w:val="00D67AA7"/>
    <w:rsid w:val="00D76EAC"/>
    <w:rsid w:val="00D8002C"/>
    <w:rsid w:val="00D80B52"/>
    <w:rsid w:val="00D82963"/>
    <w:rsid w:val="00D85D8C"/>
    <w:rsid w:val="00DA38AB"/>
    <w:rsid w:val="00DA5309"/>
    <w:rsid w:val="00DB7BCD"/>
    <w:rsid w:val="00DC6F68"/>
    <w:rsid w:val="00DD0DE4"/>
    <w:rsid w:val="00DD0F97"/>
    <w:rsid w:val="00DD4A27"/>
    <w:rsid w:val="00DD5A01"/>
    <w:rsid w:val="00DD7659"/>
    <w:rsid w:val="00DE02DF"/>
    <w:rsid w:val="00DE02FB"/>
    <w:rsid w:val="00DE2275"/>
    <w:rsid w:val="00DE7342"/>
    <w:rsid w:val="00E04598"/>
    <w:rsid w:val="00E046D1"/>
    <w:rsid w:val="00E06A31"/>
    <w:rsid w:val="00E10753"/>
    <w:rsid w:val="00E15338"/>
    <w:rsid w:val="00E424B7"/>
    <w:rsid w:val="00E50596"/>
    <w:rsid w:val="00E51309"/>
    <w:rsid w:val="00E523B1"/>
    <w:rsid w:val="00E53206"/>
    <w:rsid w:val="00E5706F"/>
    <w:rsid w:val="00E674B8"/>
    <w:rsid w:val="00E71B29"/>
    <w:rsid w:val="00E74CB6"/>
    <w:rsid w:val="00E773D7"/>
    <w:rsid w:val="00E86068"/>
    <w:rsid w:val="00E94F87"/>
    <w:rsid w:val="00E9629F"/>
    <w:rsid w:val="00EA1542"/>
    <w:rsid w:val="00EA27AC"/>
    <w:rsid w:val="00EA59B1"/>
    <w:rsid w:val="00EA7804"/>
    <w:rsid w:val="00EB7B17"/>
    <w:rsid w:val="00EC41EA"/>
    <w:rsid w:val="00EC49BA"/>
    <w:rsid w:val="00ED36BD"/>
    <w:rsid w:val="00ED62CB"/>
    <w:rsid w:val="00ED6B13"/>
    <w:rsid w:val="00ED74B4"/>
    <w:rsid w:val="00EE4241"/>
    <w:rsid w:val="00EE7E32"/>
    <w:rsid w:val="00EF69E4"/>
    <w:rsid w:val="00EF7A2E"/>
    <w:rsid w:val="00F00156"/>
    <w:rsid w:val="00F023F7"/>
    <w:rsid w:val="00F03AEA"/>
    <w:rsid w:val="00F11838"/>
    <w:rsid w:val="00F1627A"/>
    <w:rsid w:val="00F2427D"/>
    <w:rsid w:val="00F31142"/>
    <w:rsid w:val="00F35D37"/>
    <w:rsid w:val="00F40F3C"/>
    <w:rsid w:val="00F46E42"/>
    <w:rsid w:val="00F518AC"/>
    <w:rsid w:val="00F625F2"/>
    <w:rsid w:val="00F7276B"/>
    <w:rsid w:val="00F733EC"/>
    <w:rsid w:val="00F84E8D"/>
    <w:rsid w:val="00F869C4"/>
    <w:rsid w:val="00F96A2E"/>
    <w:rsid w:val="00FA647B"/>
    <w:rsid w:val="00FA6845"/>
    <w:rsid w:val="00FA7BA1"/>
    <w:rsid w:val="00FC1FB2"/>
    <w:rsid w:val="00FC4F0C"/>
    <w:rsid w:val="00FC671D"/>
    <w:rsid w:val="00FD0EB4"/>
    <w:rsid w:val="00FD27A7"/>
    <w:rsid w:val="00FD583F"/>
    <w:rsid w:val="00FD6D2D"/>
    <w:rsid w:val="00FE1AD1"/>
    <w:rsid w:val="00FF3D65"/>
    <w:rsid w:val="00FF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643428CF"/>
  <w15:chartTrackingRefBased/>
  <w15:docId w15:val="{0789D714-930E-45D2-91F0-56619E26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9F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E7B39"/>
    <w:pPr>
      <w:keepNext/>
      <w:keepLines/>
      <w:numPr>
        <w:numId w:val="35"/>
      </w:numPr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7B39"/>
    <w:pPr>
      <w:keepNext/>
      <w:keepLines/>
      <w:numPr>
        <w:ilvl w:val="1"/>
        <w:numId w:val="35"/>
      </w:numPr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7B39"/>
    <w:pPr>
      <w:keepNext/>
      <w:keepLines/>
      <w:numPr>
        <w:ilvl w:val="2"/>
        <w:numId w:val="35"/>
      </w:numPr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7B39"/>
    <w:pPr>
      <w:keepNext/>
      <w:keepLines/>
      <w:numPr>
        <w:ilvl w:val="3"/>
        <w:numId w:val="35"/>
      </w:numPr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7B39"/>
    <w:pPr>
      <w:keepNext/>
      <w:keepLines/>
      <w:numPr>
        <w:ilvl w:val="4"/>
        <w:numId w:val="35"/>
      </w:numPr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7B39"/>
    <w:pPr>
      <w:keepNext/>
      <w:keepLines/>
      <w:numPr>
        <w:ilvl w:val="5"/>
        <w:numId w:val="35"/>
      </w:numPr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7B39"/>
    <w:pPr>
      <w:keepNext/>
      <w:keepLines/>
      <w:numPr>
        <w:ilvl w:val="6"/>
        <w:numId w:val="35"/>
      </w:numPr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7B39"/>
    <w:pPr>
      <w:keepNext/>
      <w:keepLines/>
      <w:numPr>
        <w:ilvl w:val="7"/>
        <w:numId w:val="35"/>
      </w:numPr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7B39"/>
    <w:pPr>
      <w:keepNext/>
      <w:keepLines/>
      <w:numPr>
        <w:ilvl w:val="8"/>
        <w:numId w:val="35"/>
      </w:numPr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9F9"/>
  </w:style>
  <w:style w:type="paragraph" w:styleId="ListParagraph">
    <w:name w:val="List Paragraph"/>
    <w:basedOn w:val="Normal"/>
    <w:uiPriority w:val="34"/>
    <w:qFormat/>
    <w:rsid w:val="00BD29F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518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8AC"/>
  </w:style>
  <w:style w:type="character" w:customStyle="1" w:styleId="Heading1Char">
    <w:name w:val="Heading 1 Char"/>
    <w:basedOn w:val="DefaultParagraphFont"/>
    <w:link w:val="Heading1"/>
    <w:uiPriority w:val="9"/>
    <w:rsid w:val="001E7B39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1E7B39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1E7B39"/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1E7B39"/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7B39"/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7B39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7B39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7B39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7B39"/>
    <w:rPr>
      <w:rFonts w:eastAsiaTheme="majorEastAsia" w:cstheme="majorBidi"/>
      <w:color w:val="272727" w:themeColor="text1" w:themeTint="D8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6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Duckworth</dc:creator>
  <cp:keywords/>
  <dc:description/>
  <cp:lastModifiedBy>DENNY CONRAD</cp:lastModifiedBy>
  <cp:revision>5</cp:revision>
  <cp:lastPrinted>2025-03-12T19:54:00Z</cp:lastPrinted>
  <dcterms:created xsi:type="dcterms:W3CDTF">2025-03-04T16:20:00Z</dcterms:created>
  <dcterms:modified xsi:type="dcterms:W3CDTF">2025-03-12T19:54:00Z</dcterms:modified>
</cp:coreProperties>
</file>