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30B14" w14:textId="348F55CF" w:rsidR="00BD29F9" w:rsidRDefault="000A263A" w:rsidP="00BD29F9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BD29F9" w:rsidRPr="00C4504D">
        <w:rPr>
          <w:rFonts w:ascii="Times New Roman" w:hAnsi="Times New Roman" w:cs="Times New Roman"/>
          <w:b/>
        </w:rPr>
        <w:t>TANGENT RURAL FIRE PROTECTION DISTRICT</w:t>
      </w:r>
    </w:p>
    <w:p w14:paraId="067CB6B1" w14:textId="58D02841" w:rsidR="00BD29F9" w:rsidRDefault="00BD29F9" w:rsidP="00BD29F9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Board of Directors</w:t>
      </w:r>
    </w:p>
    <w:p w14:paraId="44A51D5B" w14:textId="25038BFD" w:rsidR="00065225" w:rsidRPr="00C4504D" w:rsidRDefault="00065225" w:rsidP="00BD29F9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Special Meeting with Executive Session</w:t>
      </w:r>
    </w:p>
    <w:p w14:paraId="79794F28" w14:textId="7CE0D81F" w:rsidR="00BD29F9" w:rsidRPr="00C4504D" w:rsidRDefault="00452607" w:rsidP="00BD29F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Wednesday </w:t>
      </w:r>
      <w:r w:rsidR="00C13F41">
        <w:rPr>
          <w:rFonts w:ascii="Times New Roman" w:hAnsi="Times New Roman" w:cs="Times New Roman"/>
          <w:b/>
        </w:rPr>
        <w:t xml:space="preserve">August </w:t>
      </w:r>
      <w:r w:rsidR="00065225">
        <w:rPr>
          <w:rFonts w:ascii="Times New Roman" w:hAnsi="Times New Roman" w:cs="Times New Roman"/>
          <w:b/>
        </w:rPr>
        <w:t>24</w:t>
      </w:r>
      <w:r w:rsidR="008146D2">
        <w:rPr>
          <w:rFonts w:ascii="Times New Roman" w:hAnsi="Times New Roman" w:cs="Times New Roman"/>
          <w:b/>
        </w:rPr>
        <w:t>, 2022</w:t>
      </w:r>
      <w:r w:rsidR="008146D2" w:rsidRPr="00C4504D">
        <w:rPr>
          <w:rFonts w:ascii="Times New Roman" w:hAnsi="Times New Roman" w:cs="Times New Roman"/>
          <w:b/>
        </w:rPr>
        <w:t xml:space="preserve"> </w:t>
      </w:r>
      <w:r w:rsidR="008146D2">
        <w:rPr>
          <w:rFonts w:ascii="Times New Roman" w:hAnsi="Times New Roman" w:cs="Times New Roman"/>
          <w:b/>
        </w:rPr>
        <w:t>–</w:t>
      </w:r>
      <w:r w:rsidR="00BD29F9" w:rsidRPr="00C4504D">
        <w:rPr>
          <w:rFonts w:ascii="Times New Roman" w:hAnsi="Times New Roman" w:cs="Times New Roman"/>
          <w:b/>
        </w:rPr>
        <w:t xml:space="preserve"> </w:t>
      </w:r>
      <w:r w:rsidR="000A5CB0">
        <w:rPr>
          <w:rFonts w:ascii="Times New Roman" w:hAnsi="Times New Roman" w:cs="Times New Roman"/>
          <w:b/>
        </w:rPr>
        <w:t>7:00</w:t>
      </w:r>
      <w:r w:rsidR="004D48A6">
        <w:rPr>
          <w:rFonts w:ascii="Times New Roman" w:hAnsi="Times New Roman" w:cs="Times New Roman"/>
          <w:b/>
        </w:rPr>
        <w:t xml:space="preserve"> p.m.</w:t>
      </w:r>
    </w:p>
    <w:p w14:paraId="3DDEADD6" w14:textId="2D944544" w:rsidR="00BD29F9" w:rsidRDefault="00BD29F9" w:rsidP="00BD29F9">
      <w:pPr>
        <w:spacing w:after="0"/>
        <w:jc w:val="center"/>
        <w:rPr>
          <w:rFonts w:ascii="Times New Roman" w:hAnsi="Times New Roman" w:cs="Times New Roman"/>
          <w:b/>
        </w:rPr>
      </w:pPr>
      <w:r w:rsidRPr="00C4504D">
        <w:rPr>
          <w:rFonts w:ascii="Times New Roman" w:hAnsi="Times New Roman" w:cs="Times New Roman"/>
          <w:b/>
        </w:rPr>
        <w:t>AGENDA</w:t>
      </w:r>
      <w:r w:rsidR="00D1736E">
        <w:rPr>
          <w:rFonts w:ascii="Times New Roman" w:hAnsi="Times New Roman" w:cs="Times New Roman"/>
          <w:b/>
        </w:rPr>
        <w:t xml:space="preserve"> </w:t>
      </w:r>
    </w:p>
    <w:p w14:paraId="49F83CFA" w14:textId="77777777" w:rsidR="001C56EF" w:rsidRPr="003D4972" w:rsidRDefault="001C56EF" w:rsidP="00BD29F9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p w14:paraId="2F337796" w14:textId="77777777" w:rsidR="00E94F87" w:rsidRDefault="00E94F87" w:rsidP="00E94F87">
      <w:pPr>
        <w:tabs>
          <w:tab w:val="left" w:pos="720"/>
          <w:tab w:val="left" w:pos="1260"/>
        </w:tabs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p w14:paraId="6F943961" w14:textId="5404A882" w:rsidR="004D48A6" w:rsidRDefault="00BD29F9" w:rsidP="004D48A6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CALL MEETING TO ORDER</w:t>
      </w:r>
      <w:r w:rsidR="004D48A6">
        <w:rPr>
          <w:rFonts w:ascii="Times New Roman" w:hAnsi="Times New Roman" w:cs="Times New Roman"/>
          <w:b/>
        </w:rPr>
        <w:t xml:space="preserve">:  </w:t>
      </w:r>
      <w:r w:rsidR="00F31142">
        <w:rPr>
          <w:rFonts w:ascii="Times New Roman" w:hAnsi="Times New Roman" w:cs="Times New Roman"/>
        </w:rPr>
        <w:t>President</w:t>
      </w:r>
      <w:r w:rsidRPr="00E5404F">
        <w:rPr>
          <w:rFonts w:ascii="Times New Roman" w:hAnsi="Times New Roman" w:cs="Times New Roman"/>
        </w:rPr>
        <w:t xml:space="preserve"> Dunn.</w:t>
      </w:r>
    </w:p>
    <w:p w14:paraId="51C16262" w14:textId="77777777" w:rsidR="004606FC" w:rsidRPr="001E0721" w:rsidRDefault="004606FC" w:rsidP="001E0721">
      <w:pPr>
        <w:tabs>
          <w:tab w:val="left" w:pos="720"/>
          <w:tab w:val="left" w:pos="1260"/>
        </w:tabs>
        <w:spacing w:after="0"/>
        <w:rPr>
          <w:rFonts w:ascii="Times New Roman" w:hAnsi="Times New Roman" w:cs="Times New Roman"/>
        </w:rPr>
      </w:pPr>
    </w:p>
    <w:p w14:paraId="54C621B9" w14:textId="7D6ADA44" w:rsidR="003B3AF3" w:rsidRDefault="00BD29F9" w:rsidP="003F06BE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hanging="1080"/>
        <w:rPr>
          <w:rFonts w:ascii="Times New Roman" w:hAnsi="Times New Roman" w:cs="Times New Roman"/>
          <w:b/>
        </w:rPr>
      </w:pPr>
      <w:r w:rsidRPr="00C502FD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>ITIZEN COMMENTS:</w:t>
      </w:r>
    </w:p>
    <w:p w14:paraId="62F84E08" w14:textId="77777777" w:rsidR="00C0765C" w:rsidRPr="00C0765C" w:rsidRDefault="00C0765C" w:rsidP="00C0765C">
      <w:pPr>
        <w:pStyle w:val="ListParagraph"/>
        <w:rPr>
          <w:rFonts w:ascii="Times New Roman" w:hAnsi="Times New Roman" w:cs="Times New Roman"/>
          <w:b/>
        </w:rPr>
      </w:pPr>
    </w:p>
    <w:p w14:paraId="07445187" w14:textId="27659646" w:rsidR="00C0765C" w:rsidRDefault="00C0765C" w:rsidP="003F06BE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hanging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DISCUSSION OF INTERIM CHIEF BENEFIT PACKAGE - </w:t>
      </w:r>
      <w:r>
        <w:rPr>
          <w:rFonts w:ascii="Times New Roman" w:hAnsi="Times New Roman" w:cs="Times New Roman"/>
          <w:bCs/>
        </w:rPr>
        <w:t>Dunn</w:t>
      </w:r>
    </w:p>
    <w:p w14:paraId="4ABB24FD" w14:textId="77777777" w:rsidR="00013C56" w:rsidRPr="00013C56" w:rsidRDefault="00013C56" w:rsidP="00013C56">
      <w:pPr>
        <w:pStyle w:val="ListParagraph"/>
        <w:rPr>
          <w:rFonts w:ascii="Times New Roman" w:hAnsi="Times New Roman" w:cs="Times New Roman"/>
          <w:b/>
        </w:rPr>
      </w:pPr>
    </w:p>
    <w:p w14:paraId="15024AA4" w14:textId="227A19EF" w:rsidR="00065225" w:rsidRPr="00065225" w:rsidRDefault="00065225" w:rsidP="00065225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EXECUTIVE SESSION: (Per ORS 192.660(2)(a) –</w:t>
      </w:r>
      <w:r w:rsidRPr="007D364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</w:t>
      </w:r>
      <w:r w:rsidRPr="007D364B">
        <w:rPr>
          <w:rFonts w:ascii="Times New Roman" w:hAnsi="Times New Roman" w:cs="Times New Roman"/>
          <w:b/>
          <w:lang w:val="en"/>
        </w:rPr>
        <w:t>To consider the employment of a public officer, employee, staff member or individual agent.</w:t>
      </w:r>
      <w:r>
        <w:rPr>
          <w:rFonts w:ascii="Times New Roman" w:hAnsi="Times New Roman" w:cs="Times New Roman"/>
          <w:b/>
          <w:lang w:val="en"/>
        </w:rPr>
        <w:t>)</w:t>
      </w:r>
    </w:p>
    <w:p w14:paraId="105785F8" w14:textId="77777777" w:rsidR="00065225" w:rsidRPr="00065225" w:rsidRDefault="00065225" w:rsidP="00065225">
      <w:pPr>
        <w:pStyle w:val="ListParagraph"/>
        <w:rPr>
          <w:rFonts w:ascii="Times New Roman" w:hAnsi="Times New Roman" w:cs="Times New Roman"/>
          <w:b/>
        </w:rPr>
      </w:pPr>
    </w:p>
    <w:p w14:paraId="134A022A" w14:textId="77777777" w:rsidR="00065225" w:rsidRDefault="00065225" w:rsidP="00065225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OPEN PUBLIC MEETING BUSINESS (if applicable):</w:t>
      </w:r>
    </w:p>
    <w:p w14:paraId="242D6561" w14:textId="012014F7" w:rsidR="002376CD" w:rsidRDefault="002376CD" w:rsidP="002376CD">
      <w:pPr>
        <w:pStyle w:val="ListParagraph"/>
        <w:tabs>
          <w:tab w:val="left" w:pos="720"/>
          <w:tab w:val="left" w:pos="1260"/>
        </w:tabs>
        <w:spacing w:after="0"/>
        <w:ind w:left="1080"/>
        <w:rPr>
          <w:rFonts w:ascii="Times New Roman" w:hAnsi="Times New Roman" w:cs="Times New Roman"/>
          <w:b/>
        </w:rPr>
      </w:pPr>
    </w:p>
    <w:p w14:paraId="3BDEFDC4" w14:textId="3BA8FE72" w:rsidR="003177E6" w:rsidRPr="00CD6BEA" w:rsidRDefault="00344FC8" w:rsidP="003177E6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before="240" w:after="0"/>
        <w:ind w:left="720"/>
        <w:rPr>
          <w:rFonts w:ascii="Times New Roman" w:hAnsi="Times New Roman" w:cs="Times New Roman"/>
        </w:rPr>
      </w:pPr>
      <w:r w:rsidRPr="00CD6BEA">
        <w:rPr>
          <w:rFonts w:ascii="Times New Roman" w:hAnsi="Times New Roman" w:cs="Times New Roman"/>
          <w:b/>
        </w:rPr>
        <w:t>ADJOURNMENT</w:t>
      </w:r>
      <w:r w:rsidR="00470B3F" w:rsidRPr="00CD6BEA">
        <w:rPr>
          <w:rFonts w:ascii="Times New Roman" w:hAnsi="Times New Roman" w:cs="Times New Roman"/>
          <w:b/>
        </w:rPr>
        <w:t>.</w:t>
      </w:r>
    </w:p>
    <w:sectPr w:rsidR="003177E6" w:rsidRPr="00CD6BEA" w:rsidSect="00503049">
      <w:headerReference w:type="default" r:id="rId7"/>
      <w:headerReference w:type="first" r:id="rId8"/>
      <w:pgSz w:w="12240" w:h="15840"/>
      <w:pgMar w:top="1440" w:right="1152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E2982" w14:textId="77777777" w:rsidR="000B0DC3" w:rsidRDefault="00C22F64">
      <w:pPr>
        <w:spacing w:after="0" w:line="240" w:lineRule="auto"/>
      </w:pPr>
      <w:r>
        <w:separator/>
      </w:r>
    </w:p>
  </w:endnote>
  <w:endnote w:type="continuationSeparator" w:id="0">
    <w:p w14:paraId="5AAE70F0" w14:textId="77777777" w:rsidR="000B0DC3" w:rsidRDefault="00C2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21FDB" w14:textId="77777777" w:rsidR="000B0DC3" w:rsidRDefault="00C22F64">
      <w:pPr>
        <w:spacing w:after="0" w:line="240" w:lineRule="auto"/>
      </w:pPr>
      <w:r>
        <w:separator/>
      </w:r>
    </w:p>
  </w:footnote>
  <w:footnote w:type="continuationSeparator" w:id="0">
    <w:p w14:paraId="797C188A" w14:textId="77777777" w:rsidR="000B0DC3" w:rsidRDefault="00C22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48665" w14:textId="77777777" w:rsidR="00BD3629" w:rsidRPr="003A3E72" w:rsidRDefault="00BD29F9">
    <w:pPr>
      <w:pStyle w:val="Header"/>
      <w:rPr>
        <w:rFonts w:ascii="Times New Roman" w:hAnsi="Times New Roman" w:cs="Times New Roman"/>
        <w:b/>
        <w:sz w:val="20"/>
        <w:szCs w:val="20"/>
      </w:rPr>
    </w:pPr>
    <w:r w:rsidRPr="003A3E72">
      <w:rPr>
        <w:rFonts w:ascii="Times New Roman" w:hAnsi="Times New Roman" w:cs="Times New Roman"/>
        <w:b/>
        <w:sz w:val="20"/>
        <w:szCs w:val="20"/>
      </w:rPr>
      <w:t>TRFPD Board of Directors</w:t>
    </w:r>
  </w:p>
  <w:p w14:paraId="07E49ED8" w14:textId="4C245240" w:rsidR="00EC11E2" w:rsidRPr="003A3E72" w:rsidRDefault="0003706E">
    <w:pPr>
      <w:pStyle w:val="Head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March 9, 2022</w:t>
    </w:r>
    <w:r w:rsidR="00BD29F9">
      <w:rPr>
        <w:rFonts w:ascii="Times New Roman" w:hAnsi="Times New Roman" w:cs="Times New Roman"/>
        <w:b/>
        <w:sz w:val="20"/>
        <w:szCs w:val="20"/>
      </w:rPr>
      <w:t xml:space="preserve"> Agenda</w:t>
    </w:r>
  </w:p>
  <w:p w14:paraId="68AE8940" w14:textId="77777777" w:rsidR="00EC11E2" w:rsidRPr="003A3E72" w:rsidRDefault="00BD29F9">
    <w:pPr>
      <w:pStyle w:val="Header"/>
      <w:rPr>
        <w:rFonts w:ascii="Times New Roman" w:hAnsi="Times New Roman" w:cs="Times New Roman"/>
        <w:b/>
        <w:noProof/>
        <w:sz w:val="20"/>
        <w:szCs w:val="20"/>
      </w:rPr>
    </w:pPr>
    <w:r w:rsidRPr="003A3E72">
      <w:rPr>
        <w:rFonts w:ascii="Times New Roman" w:hAnsi="Times New Roman" w:cs="Times New Roman"/>
        <w:b/>
        <w:sz w:val="20"/>
        <w:szCs w:val="20"/>
      </w:rPr>
      <w:t xml:space="preserve">Page </w:t>
    </w:r>
    <w:r w:rsidRPr="003A3E72">
      <w:rPr>
        <w:rFonts w:ascii="Times New Roman" w:hAnsi="Times New Roman" w:cs="Times New Roman"/>
        <w:b/>
        <w:sz w:val="20"/>
        <w:szCs w:val="20"/>
      </w:rPr>
      <w:fldChar w:fldCharType="begin"/>
    </w:r>
    <w:r w:rsidRPr="003A3E72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3A3E72">
      <w:rPr>
        <w:rFonts w:ascii="Times New Roman" w:hAnsi="Times New Roman" w:cs="Times New Roman"/>
        <w:b/>
        <w:sz w:val="20"/>
        <w:szCs w:val="20"/>
      </w:rPr>
      <w:fldChar w:fldCharType="separate"/>
    </w:r>
    <w:r>
      <w:rPr>
        <w:rFonts w:ascii="Times New Roman" w:hAnsi="Times New Roman" w:cs="Times New Roman"/>
        <w:b/>
        <w:noProof/>
        <w:sz w:val="20"/>
        <w:szCs w:val="20"/>
      </w:rPr>
      <w:t>2</w:t>
    </w:r>
    <w:r w:rsidRPr="003A3E72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0AD452B7" w14:textId="77777777" w:rsidR="00EC11E2" w:rsidRPr="00EC11E2" w:rsidRDefault="000A263A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D022A" w14:textId="77777777" w:rsidR="00EC11E2" w:rsidRDefault="000A263A">
    <w:pPr>
      <w:pStyle w:val="Header"/>
    </w:pPr>
  </w:p>
  <w:p w14:paraId="6B68EF81" w14:textId="77777777" w:rsidR="00EC11E2" w:rsidRDefault="000A26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52FF6"/>
    <w:multiLevelType w:val="hybridMultilevel"/>
    <w:tmpl w:val="137CD920"/>
    <w:lvl w:ilvl="0" w:tplc="757215A0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B9B73D6"/>
    <w:multiLevelType w:val="hybridMultilevel"/>
    <w:tmpl w:val="22F0C762"/>
    <w:lvl w:ilvl="0" w:tplc="FF4A69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C0775C"/>
    <w:multiLevelType w:val="hybridMultilevel"/>
    <w:tmpl w:val="4FF6E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61553"/>
    <w:multiLevelType w:val="hybridMultilevel"/>
    <w:tmpl w:val="251CE9D6"/>
    <w:lvl w:ilvl="0" w:tplc="126ADA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4B0AC9"/>
    <w:multiLevelType w:val="hybridMultilevel"/>
    <w:tmpl w:val="863633EC"/>
    <w:lvl w:ilvl="0" w:tplc="04090015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1CDC553E"/>
    <w:multiLevelType w:val="hybridMultilevel"/>
    <w:tmpl w:val="2DF0B5D4"/>
    <w:lvl w:ilvl="0" w:tplc="76C4BB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4A4168"/>
    <w:multiLevelType w:val="hybridMultilevel"/>
    <w:tmpl w:val="D694A1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D2447"/>
    <w:multiLevelType w:val="hybridMultilevel"/>
    <w:tmpl w:val="AAA4D2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57E09"/>
    <w:multiLevelType w:val="hybridMultilevel"/>
    <w:tmpl w:val="A9BC29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76486"/>
    <w:multiLevelType w:val="hybridMultilevel"/>
    <w:tmpl w:val="8410E98C"/>
    <w:lvl w:ilvl="0" w:tplc="5714FFEE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87180"/>
    <w:multiLevelType w:val="hybridMultilevel"/>
    <w:tmpl w:val="01A8D0B2"/>
    <w:lvl w:ilvl="0" w:tplc="812E50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403FDE"/>
    <w:multiLevelType w:val="hybridMultilevel"/>
    <w:tmpl w:val="C43A71CE"/>
    <w:lvl w:ilvl="0" w:tplc="815068CA">
      <w:start w:val="1"/>
      <w:numFmt w:val="upperLetter"/>
      <w:lvlText w:val="%1."/>
      <w:lvlJc w:val="left"/>
      <w:pPr>
        <w:ind w:left="261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2" w15:restartNumberingAfterBreak="0">
    <w:nsid w:val="65EF5DDF"/>
    <w:multiLevelType w:val="hybridMultilevel"/>
    <w:tmpl w:val="C4160C58"/>
    <w:lvl w:ilvl="0" w:tplc="C17C2A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0804EE"/>
    <w:multiLevelType w:val="hybridMultilevel"/>
    <w:tmpl w:val="3984F94A"/>
    <w:lvl w:ilvl="0" w:tplc="E5F47E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F44B2A"/>
    <w:multiLevelType w:val="hybridMultilevel"/>
    <w:tmpl w:val="2C820454"/>
    <w:lvl w:ilvl="0" w:tplc="82E885E8">
      <w:start w:val="1"/>
      <w:numFmt w:val="upperLetter"/>
      <w:lvlText w:val="%1.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1" w:tplc="7316897A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C3E81470">
      <w:start w:val="6"/>
      <w:numFmt w:val="upperRoman"/>
      <w:lvlText w:val="%3."/>
      <w:lvlJc w:val="left"/>
      <w:pPr>
        <w:ind w:left="3060" w:hanging="720"/>
      </w:pPr>
      <w:rPr>
        <w:rFonts w:hint="default"/>
        <w:u w:val="none"/>
      </w:rPr>
    </w:lvl>
    <w:lvl w:ilvl="3" w:tplc="2F0679E4">
      <w:start w:val="1"/>
      <w:numFmt w:val="lowerLetter"/>
      <w:lvlText w:val="%4."/>
      <w:lvlJc w:val="left"/>
      <w:pPr>
        <w:ind w:left="3240" w:hanging="360"/>
      </w:pPr>
      <w:rPr>
        <w:rFonts w:hint="default"/>
        <w:b w:val="0"/>
        <w:u w:val="none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BB51DC"/>
    <w:multiLevelType w:val="hybridMultilevel"/>
    <w:tmpl w:val="DFB6F634"/>
    <w:lvl w:ilvl="0" w:tplc="8FC637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714FFEE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6365FC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7C6775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B1274"/>
    <w:multiLevelType w:val="hybridMultilevel"/>
    <w:tmpl w:val="D01AEFA6"/>
    <w:lvl w:ilvl="0" w:tplc="D3C84BDC">
      <w:start w:val="8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F7065"/>
    <w:multiLevelType w:val="hybridMultilevel"/>
    <w:tmpl w:val="5A3C1C06"/>
    <w:lvl w:ilvl="0" w:tplc="444C9854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71A92"/>
    <w:multiLevelType w:val="hybridMultilevel"/>
    <w:tmpl w:val="175473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24D7B"/>
    <w:multiLevelType w:val="hybridMultilevel"/>
    <w:tmpl w:val="7B7CC502"/>
    <w:lvl w:ilvl="0" w:tplc="F4F4DCBA">
      <w:start w:val="5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9E21F2F"/>
    <w:multiLevelType w:val="hybridMultilevel"/>
    <w:tmpl w:val="DE781E94"/>
    <w:lvl w:ilvl="0" w:tplc="9C6C4DF4">
      <w:start w:val="8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1" w15:restartNumberingAfterBreak="0">
    <w:nsid w:val="7B75071A"/>
    <w:multiLevelType w:val="hybridMultilevel"/>
    <w:tmpl w:val="002A9F2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D78325A"/>
    <w:multiLevelType w:val="hybridMultilevel"/>
    <w:tmpl w:val="9364FDCC"/>
    <w:lvl w:ilvl="0" w:tplc="EE1C6EA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FFB2793"/>
    <w:multiLevelType w:val="hybridMultilevel"/>
    <w:tmpl w:val="65B65264"/>
    <w:lvl w:ilvl="0" w:tplc="7FA2066A">
      <w:start w:val="7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8"/>
  </w:num>
  <w:num w:numId="4">
    <w:abstractNumId w:val="17"/>
  </w:num>
  <w:num w:numId="5">
    <w:abstractNumId w:val="1"/>
  </w:num>
  <w:num w:numId="6">
    <w:abstractNumId w:val="4"/>
  </w:num>
  <w:num w:numId="7">
    <w:abstractNumId w:val="0"/>
  </w:num>
  <w:num w:numId="8">
    <w:abstractNumId w:val="19"/>
  </w:num>
  <w:num w:numId="9">
    <w:abstractNumId w:val="12"/>
  </w:num>
  <w:num w:numId="10">
    <w:abstractNumId w:val="21"/>
  </w:num>
  <w:num w:numId="11">
    <w:abstractNumId w:val="6"/>
  </w:num>
  <w:num w:numId="12">
    <w:abstractNumId w:val="16"/>
  </w:num>
  <w:num w:numId="13">
    <w:abstractNumId w:val="23"/>
  </w:num>
  <w:num w:numId="14">
    <w:abstractNumId w:val="11"/>
  </w:num>
  <w:num w:numId="15">
    <w:abstractNumId w:val="20"/>
  </w:num>
  <w:num w:numId="16">
    <w:abstractNumId w:val="5"/>
  </w:num>
  <w:num w:numId="17">
    <w:abstractNumId w:val="3"/>
  </w:num>
  <w:num w:numId="18">
    <w:abstractNumId w:val="13"/>
  </w:num>
  <w:num w:numId="19">
    <w:abstractNumId w:val="18"/>
  </w:num>
  <w:num w:numId="20">
    <w:abstractNumId w:val="7"/>
  </w:num>
  <w:num w:numId="21">
    <w:abstractNumId w:val="22"/>
  </w:num>
  <w:num w:numId="22">
    <w:abstractNumId w:val="2"/>
  </w:num>
  <w:num w:numId="23">
    <w:abstractNumId w:val="1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F9"/>
    <w:rsid w:val="00013C56"/>
    <w:rsid w:val="00016309"/>
    <w:rsid w:val="000173F3"/>
    <w:rsid w:val="000224D4"/>
    <w:rsid w:val="000228AA"/>
    <w:rsid w:val="0002403F"/>
    <w:rsid w:val="00033D24"/>
    <w:rsid w:val="0003706E"/>
    <w:rsid w:val="00041686"/>
    <w:rsid w:val="00050DE8"/>
    <w:rsid w:val="00055A01"/>
    <w:rsid w:val="00065225"/>
    <w:rsid w:val="000669E7"/>
    <w:rsid w:val="00073726"/>
    <w:rsid w:val="00076E3D"/>
    <w:rsid w:val="000A263A"/>
    <w:rsid w:val="000A5966"/>
    <w:rsid w:val="000A5CB0"/>
    <w:rsid w:val="000B0DC3"/>
    <w:rsid w:val="000C05BE"/>
    <w:rsid w:val="000C310E"/>
    <w:rsid w:val="000C3D02"/>
    <w:rsid w:val="000D03E0"/>
    <w:rsid w:val="000E0CCD"/>
    <w:rsid w:val="00112C9C"/>
    <w:rsid w:val="001153B3"/>
    <w:rsid w:val="001159B8"/>
    <w:rsid w:val="00121A43"/>
    <w:rsid w:val="00123AD5"/>
    <w:rsid w:val="001263BA"/>
    <w:rsid w:val="00127DE4"/>
    <w:rsid w:val="00140BAB"/>
    <w:rsid w:val="00160B3B"/>
    <w:rsid w:val="0018201B"/>
    <w:rsid w:val="001927D6"/>
    <w:rsid w:val="001A7A9D"/>
    <w:rsid w:val="001B70E0"/>
    <w:rsid w:val="001C3549"/>
    <w:rsid w:val="001C56EF"/>
    <w:rsid w:val="001C74C6"/>
    <w:rsid w:val="001D37EC"/>
    <w:rsid w:val="001E0721"/>
    <w:rsid w:val="002126D2"/>
    <w:rsid w:val="002376CD"/>
    <w:rsid w:val="00252AA9"/>
    <w:rsid w:val="002838B2"/>
    <w:rsid w:val="002B41FB"/>
    <w:rsid w:val="002B6122"/>
    <w:rsid w:val="002D19FE"/>
    <w:rsid w:val="002F09B1"/>
    <w:rsid w:val="003061A9"/>
    <w:rsid w:val="00314CD5"/>
    <w:rsid w:val="003163DD"/>
    <w:rsid w:val="003177E6"/>
    <w:rsid w:val="0032391B"/>
    <w:rsid w:val="0034232A"/>
    <w:rsid w:val="00344E39"/>
    <w:rsid w:val="00344FC8"/>
    <w:rsid w:val="003549E0"/>
    <w:rsid w:val="003661F0"/>
    <w:rsid w:val="003976EE"/>
    <w:rsid w:val="003B3AF3"/>
    <w:rsid w:val="003B3D2A"/>
    <w:rsid w:val="003B5D28"/>
    <w:rsid w:val="003C37D1"/>
    <w:rsid w:val="003D4972"/>
    <w:rsid w:val="003D6CA5"/>
    <w:rsid w:val="003E0651"/>
    <w:rsid w:val="003F06BE"/>
    <w:rsid w:val="003F7597"/>
    <w:rsid w:val="00407583"/>
    <w:rsid w:val="00444108"/>
    <w:rsid w:val="004441AF"/>
    <w:rsid w:val="00452607"/>
    <w:rsid w:val="004606FC"/>
    <w:rsid w:val="00460B5F"/>
    <w:rsid w:val="00470B3F"/>
    <w:rsid w:val="00491622"/>
    <w:rsid w:val="00495A10"/>
    <w:rsid w:val="004A24A9"/>
    <w:rsid w:val="004B70FB"/>
    <w:rsid w:val="004D48A6"/>
    <w:rsid w:val="004E3C1E"/>
    <w:rsid w:val="004E4961"/>
    <w:rsid w:val="004F25C4"/>
    <w:rsid w:val="00503049"/>
    <w:rsid w:val="00512BFD"/>
    <w:rsid w:val="0051312F"/>
    <w:rsid w:val="005324D6"/>
    <w:rsid w:val="0054655D"/>
    <w:rsid w:val="0057545F"/>
    <w:rsid w:val="005B2FE0"/>
    <w:rsid w:val="005B30EB"/>
    <w:rsid w:val="005B72A5"/>
    <w:rsid w:val="005C6703"/>
    <w:rsid w:val="005D3497"/>
    <w:rsid w:val="005F2B6B"/>
    <w:rsid w:val="0061103A"/>
    <w:rsid w:val="006536CD"/>
    <w:rsid w:val="0065728A"/>
    <w:rsid w:val="006609C3"/>
    <w:rsid w:val="00661802"/>
    <w:rsid w:val="00663930"/>
    <w:rsid w:val="006716F1"/>
    <w:rsid w:val="00680BBC"/>
    <w:rsid w:val="0069404B"/>
    <w:rsid w:val="006A0F37"/>
    <w:rsid w:val="006A49E9"/>
    <w:rsid w:val="006B6BEB"/>
    <w:rsid w:val="006C282E"/>
    <w:rsid w:val="006C5232"/>
    <w:rsid w:val="006D6787"/>
    <w:rsid w:val="006F771D"/>
    <w:rsid w:val="00710C49"/>
    <w:rsid w:val="00715DC3"/>
    <w:rsid w:val="00716EA6"/>
    <w:rsid w:val="00727BD8"/>
    <w:rsid w:val="00730100"/>
    <w:rsid w:val="00732A6F"/>
    <w:rsid w:val="0073353E"/>
    <w:rsid w:val="007549E8"/>
    <w:rsid w:val="007708E6"/>
    <w:rsid w:val="007B0232"/>
    <w:rsid w:val="007B797D"/>
    <w:rsid w:val="007C46F1"/>
    <w:rsid w:val="007E4386"/>
    <w:rsid w:val="007F0B82"/>
    <w:rsid w:val="007F4C74"/>
    <w:rsid w:val="00801FF5"/>
    <w:rsid w:val="00811F80"/>
    <w:rsid w:val="008146D2"/>
    <w:rsid w:val="00827A9F"/>
    <w:rsid w:val="00837022"/>
    <w:rsid w:val="00837A30"/>
    <w:rsid w:val="008406F3"/>
    <w:rsid w:val="00852268"/>
    <w:rsid w:val="008630FB"/>
    <w:rsid w:val="00874F83"/>
    <w:rsid w:val="008870C8"/>
    <w:rsid w:val="00887EA7"/>
    <w:rsid w:val="008C213A"/>
    <w:rsid w:val="008D7892"/>
    <w:rsid w:val="008E1571"/>
    <w:rsid w:val="008F0936"/>
    <w:rsid w:val="008F22D1"/>
    <w:rsid w:val="00917F36"/>
    <w:rsid w:val="00924165"/>
    <w:rsid w:val="00935FB1"/>
    <w:rsid w:val="00944E0E"/>
    <w:rsid w:val="0095337A"/>
    <w:rsid w:val="00973B97"/>
    <w:rsid w:val="00976178"/>
    <w:rsid w:val="00980121"/>
    <w:rsid w:val="00981D76"/>
    <w:rsid w:val="009962CC"/>
    <w:rsid w:val="009A4D73"/>
    <w:rsid w:val="009B01F5"/>
    <w:rsid w:val="009B36BC"/>
    <w:rsid w:val="009C7443"/>
    <w:rsid w:val="009F06D5"/>
    <w:rsid w:val="00A07441"/>
    <w:rsid w:val="00A15855"/>
    <w:rsid w:val="00A16EAC"/>
    <w:rsid w:val="00A361C6"/>
    <w:rsid w:val="00A41C44"/>
    <w:rsid w:val="00A47CAF"/>
    <w:rsid w:val="00A74C89"/>
    <w:rsid w:val="00A76CD4"/>
    <w:rsid w:val="00A86D7E"/>
    <w:rsid w:val="00A903B4"/>
    <w:rsid w:val="00A94513"/>
    <w:rsid w:val="00AB2AA7"/>
    <w:rsid w:val="00AC17A1"/>
    <w:rsid w:val="00AC19E4"/>
    <w:rsid w:val="00AF0D66"/>
    <w:rsid w:val="00AF52B6"/>
    <w:rsid w:val="00B01BCE"/>
    <w:rsid w:val="00B21CA4"/>
    <w:rsid w:val="00B2603C"/>
    <w:rsid w:val="00B26606"/>
    <w:rsid w:val="00B4289C"/>
    <w:rsid w:val="00B45DCC"/>
    <w:rsid w:val="00B551A4"/>
    <w:rsid w:val="00B647FA"/>
    <w:rsid w:val="00B67F5A"/>
    <w:rsid w:val="00BC5E1D"/>
    <w:rsid w:val="00BD29F9"/>
    <w:rsid w:val="00BE79A5"/>
    <w:rsid w:val="00BF162E"/>
    <w:rsid w:val="00C0765C"/>
    <w:rsid w:val="00C10153"/>
    <w:rsid w:val="00C12DD4"/>
    <w:rsid w:val="00C13E10"/>
    <w:rsid w:val="00C13F41"/>
    <w:rsid w:val="00C22F64"/>
    <w:rsid w:val="00C33921"/>
    <w:rsid w:val="00C342BC"/>
    <w:rsid w:val="00C35DF5"/>
    <w:rsid w:val="00C46A03"/>
    <w:rsid w:val="00C47CDA"/>
    <w:rsid w:val="00C50E5B"/>
    <w:rsid w:val="00C52131"/>
    <w:rsid w:val="00C5356D"/>
    <w:rsid w:val="00C5745E"/>
    <w:rsid w:val="00C60FDB"/>
    <w:rsid w:val="00C64323"/>
    <w:rsid w:val="00C648C9"/>
    <w:rsid w:val="00C7175A"/>
    <w:rsid w:val="00C75F10"/>
    <w:rsid w:val="00C8153A"/>
    <w:rsid w:val="00C86378"/>
    <w:rsid w:val="00CA430C"/>
    <w:rsid w:val="00CA6FF8"/>
    <w:rsid w:val="00CB5D88"/>
    <w:rsid w:val="00CC276F"/>
    <w:rsid w:val="00CD6BEA"/>
    <w:rsid w:val="00CF355C"/>
    <w:rsid w:val="00D003FB"/>
    <w:rsid w:val="00D020A5"/>
    <w:rsid w:val="00D149FD"/>
    <w:rsid w:val="00D15A1A"/>
    <w:rsid w:val="00D15D7E"/>
    <w:rsid w:val="00D1736E"/>
    <w:rsid w:val="00D23EB9"/>
    <w:rsid w:val="00D538FB"/>
    <w:rsid w:val="00D567ED"/>
    <w:rsid w:val="00D64C53"/>
    <w:rsid w:val="00D82963"/>
    <w:rsid w:val="00DD4A27"/>
    <w:rsid w:val="00DD5A01"/>
    <w:rsid w:val="00DD7659"/>
    <w:rsid w:val="00DE2275"/>
    <w:rsid w:val="00DE7342"/>
    <w:rsid w:val="00E50596"/>
    <w:rsid w:val="00E51309"/>
    <w:rsid w:val="00E53206"/>
    <w:rsid w:val="00E5706F"/>
    <w:rsid w:val="00E74CB6"/>
    <w:rsid w:val="00E773D7"/>
    <w:rsid w:val="00E86068"/>
    <w:rsid w:val="00E94F87"/>
    <w:rsid w:val="00E9629F"/>
    <w:rsid w:val="00EA59B1"/>
    <w:rsid w:val="00EB7B17"/>
    <w:rsid w:val="00EC49BA"/>
    <w:rsid w:val="00EE7E32"/>
    <w:rsid w:val="00F11838"/>
    <w:rsid w:val="00F31142"/>
    <w:rsid w:val="00F46E42"/>
    <w:rsid w:val="00F518AC"/>
    <w:rsid w:val="00F72985"/>
    <w:rsid w:val="00F733EC"/>
    <w:rsid w:val="00F869C4"/>
    <w:rsid w:val="00F96A2E"/>
    <w:rsid w:val="00FC1FB2"/>
    <w:rsid w:val="00FD27A7"/>
    <w:rsid w:val="00FD583F"/>
    <w:rsid w:val="00FD6D2D"/>
    <w:rsid w:val="00FE1AD1"/>
    <w:rsid w:val="00F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428CF"/>
  <w15:chartTrackingRefBased/>
  <w15:docId w15:val="{0789D714-930E-45D2-91F0-56619E26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9F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9F9"/>
  </w:style>
  <w:style w:type="paragraph" w:styleId="ListParagraph">
    <w:name w:val="List Paragraph"/>
    <w:basedOn w:val="Normal"/>
    <w:uiPriority w:val="34"/>
    <w:qFormat/>
    <w:rsid w:val="00BD29F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51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Duckworth</dc:creator>
  <cp:keywords/>
  <dc:description/>
  <cp:lastModifiedBy>Denny Conrad</cp:lastModifiedBy>
  <cp:revision>3</cp:revision>
  <cp:lastPrinted>2022-08-23T17:04:00Z</cp:lastPrinted>
  <dcterms:created xsi:type="dcterms:W3CDTF">2022-08-22T19:53:00Z</dcterms:created>
  <dcterms:modified xsi:type="dcterms:W3CDTF">2022-08-23T17:12:00Z</dcterms:modified>
</cp:coreProperties>
</file>