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74C42" w14:textId="77777777" w:rsidR="00A1302E" w:rsidRPr="00381949" w:rsidRDefault="00A1302E" w:rsidP="006C65EB">
      <w:pPr>
        <w:pStyle w:val="Heading1"/>
        <w:numPr>
          <w:ilvl w:val="0"/>
          <w:numId w:val="0"/>
        </w:numPr>
        <w:spacing w:before="0"/>
        <w:jc w:val="center"/>
      </w:pPr>
      <w:r w:rsidRPr="00381949">
        <w:t>TANGENT RURAL FIRE PROTECTION DISTRICT</w:t>
      </w:r>
    </w:p>
    <w:p w14:paraId="50B57889" w14:textId="77777777" w:rsidR="00A1302E" w:rsidRPr="00381949" w:rsidRDefault="00A1302E" w:rsidP="006C65EB">
      <w:pPr>
        <w:pStyle w:val="Heading1"/>
        <w:numPr>
          <w:ilvl w:val="0"/>
          <w:numId w:val="0"/>
        </w:numPr>
        <w:spacing w:before="0"/>
        <w:jc w:val="center"/>
      </w:pPr>
      <w:r w:rsidRPr="00381949">
        <w:t>Board of Directors Meeting with Public Hearing</w:t>
      </w:r>
    </w:p>
    <w:p w14:paraId="5CDE0393" w14:textId="77777777" w:rsidR="00A1302E" w:rsidRPr="00381949" w:rsidRDefault="00A1302E" w:rsidP="006C65EB">
      <w:pPr>
        <w:pStyle w:val="Heading1"/>
        <w:numPr>
          <w:ilvl w:val="0"/>
          <w:numId w:val="0"/>
        </w:numPr>
        <w:spacing w:before="0"/>
        <w:jc w:val="center"/>
      </w:pPr>
      <w:r w:rsidRPr="00381949">
        <w:t xml:space="preserve">Wednesday, </w:t>
      </w:r>
      <w:r>
        <w:t>July 9</w:t>
      </w:r>
      <w:r w:rsidRPr="00381949">
        <w:t>, 2025 – 7:00 p.m.</w:t>
      </w:r>
    </w:p>
    <w:p w14:paraId="7A203C9A" w14:textId="4C3BF625" w:rsidR="00985F88" w:rsidRDefault="00A1302E" w:rsidP="006C65EB">
      <w:pPr>
        <w:pStyle w:val="Heading1"/>
        <w:numPr>
          <w:ilvl w:val="0"/>
          <w:numId w:val="0"/>
        </w:numPr>
        <w:spacing w:before="0"/>
        <w:jc w:val="center"/>
      </w:pPr>
      <w:r w:rsidRPr="00381949">
        <w:t>AGENDA</w:t>
      </w:r>
    </w:p>
    <w:p w14:paraId="1F77110B" w14:textId="23E541A0" w:rsidR="00A1302E" w:rsidRDefault="00A1302E" w:rsidP="006C65EB">
      <w:pPr>
        <w:pStyle w:val="Heading1"/>
        <w:numPr>
          <w:ilvl w:val="0"/>
          <w:numId w:val="0"/>
        </w:numPr>
        <w:pBdr>
          <w:top w:val="single" w:sz="4" w:space="1" w:color="auto"/>
          <w:bottom w:val="single" w:sz="4" w:space="1" w:color="auto"/>
        </w:pBd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SWEAR-IN CEREMONY FOR </w:t>
      </w:r>
      <w:r w:rsidR="006C65EB">
        <w:rPr>
          <w:color w:val="FF0000"/>
          <w:sz w:val="36"/>
          <w:szCs w:val="36"/>
        </w:rPr>
        <w:t>RE-</w:t>
      </w:r>
      <w:r>
        <w:rPr>
          <w:color w:val="FF0000"/>
          <w:sz w:val="36"/>
          <w:szCs w:val="36"/>
        </w:rPr>
        <w:t>ELECTED BOARD OF DIRECTOR MEMBERS – 6:30 PM</w:t>
      </w:r>
    </w:p>
    <w:p w14:paraId="3DEAFDB7" w14:textId="056E0F1B" w:rsidR="00A1302E" w:rsidRDefault="00A1302E" w:rsidP="006C65EB">
      <w:pPr>
        <w:pStyle w:val="Heading1"/>
      </w:pPr>
      <w:r>
        <w:t>CALL MEETING TO ORDER: PRESIDENT MEYER</w:t>
      </w:r>
    </w:p>
    <w:p w14:paraId="3AF01D5B" w14:textId="4FBFE24B" w:rsidR="00A1302E" w:rsidRDefault="00A1302E" w:rsidP="006C65EB">
      <w:pPr>
        <w:pStyle w:val="Heading1"/>
      </w:pPr>
      <w:r>
        <w:t>CITIZEN COMMENTS:</w:t>
      </w:r>
    </w:p>
    <w:p w14:paraId="6BC86A25" w14:textId="4694DEDA" w:rsidR="00A1302E" w:rsidRDefault="00A1302E" w:rsidP="006C65EB">
      <w:pPr>
        <w:pStyle w:val="Heading1"/>
      </w:pPr>
      <w:r>
        <w:t>APPROVAL OF:</w:t>
      </w:r>
    </w:p>
    <w:p w14:paraId="6B96F5E8" w14:textId="4D828D6D" w:rsidR="00A1302E" w:rsidRDefault="00A1302E" w:rsidP="006C65EB">
      <w:pPr>
        <w:pStyle w:val="Heading2"/>
      </w:pPr>
      <w:r>
        <w:t>MINUTES – Board Meeting – June 11, 2025</w:t>
      </w:r>
    </w:p>
    <w:p w14:paraId="0CAC1941" w14:textId="62327350" w:rsidR="00A1302E" w:rsidRPr="00A1302E" w:rsidRDefault="00A1302E" w:rsidP="006C65EB">
      <w:pPr>
        <w:pStyle w:val="Heading2"/>
      </w:pPr>
      <w:r>
        <w:t>Financial Report – June 2025</w:t>
      </w:r>
    </w:p>
    <w:p w14:paraId="3CA42755" w14:textId="2C292DE4" w:rsidR="00A1302E" w:rsidRDefault="00A1302E" w:rsidP="006C65EB">
      <w:pPr>
        <w:pStyle w:val="Heading1"/>
      </w:pPr>
      <w:r>
        <w:t>STANDING REPORTS:</w:t>
      </w:r>
    </w:p>
    <w:p w14:paraId="16EB0E23" w14:textId="52E0A11E" w:rsidR="00A1302E" w:rsidRDefault="00A1302E" w:rsidP="006C65EB">
      <w:pPr>
        <w:pStyle w:val="Heading2"/>
      </w:pPr>
      <w:r>
        <w:t>Volunteers Association – Wray</w:t>
      </w:r>
    </w:p>
    <w:p w14:paraId="22228263" w14:textId="32DB0D39" w:rsidR="00A1302E" w:rsidRDefault="00A1302E" w:rsidP="006C65EB">
      <w:pPr>
        <w:pStyle w:val="Heading2"/>
      </w:pPr>
      <w:r>
        <w:t>Interim Fire Chief – Chapin</w:t>
      </w:r>
    </w:p>
    <w:p w14:paraId="00E191F4" w14:textId="5262A3EE" w:rsidR="00A1302E" w:rsidRDefault="00A1302E" w:rsidP="006C65EB">
      <w:pPr>
        <w:pStyle w:val="Heading2"/>
      </w:pPr>
      <w:r>
        <w:t>Division Chief – Hunt</w:t>
      </w:r>
    </w:p>
    <w:p w14:paraId="4B7DE1D3" w14:textId="49D9298E" w:rsidR="00A1302E" w:rsidRDefault="00A1302E" w:rsidP="006C65EB">
      <w:pPr>
        <w:pStyle w:val="Heading2"/>
      </w:pPr>
      <w:r>
        <w:t>Activity Report – Chapin</w:t>
      </w:r>
    </w:p>
    <w:p w14:paraId="7FC877ED" w14:textId="71F091AB" w:rsidR="00A1302E" w:rsidRDefault="00A1302E" w:rsidP="006C65EB">
      <w:pPr>
        <w:pStyle w:val="Heading1"/>
      </w:pPr>
      <w:r>
        <w:t>OLD BUSINESS:</w:t>
      </w:r>
    </w:p>
    <w:p w14:paraId="70E4DC85" w14:textId="4CF4442B" w:rsidR="00A1302E" w:rsidRDefault="00A1302E" w:rsidP="006C65EB">
      <w:pPr>
        <w:pStyle w:val="Heading2"/>
      </w:pPr>
      <w:r>
        <w:t>Policies – Chapin</w:t>
      </w:r>
    </w:p>
    <w:p w14:paraId="5877D1E3" w14:textId="0E931915" w:rsidR="00A1302E" w:rsidRDefault="0057319E" w:rsidP="006C65EB">
      <w:pPr>
        <w:pStyle w:val="Heading2"/>
      </w:pPr>
      <w:r>
        <w:lastRenderedPageBreak/>
        <w:t xml:space="preserve">Provident Line of Duty Cancer Initial Diagnosis </w:t>
      </w:r>
    </w:p>
    <w:p w14:paraId="23A49308" w14:textId="068B2075" w:rsidR="00A1302E" w:rsidRDefault="00A1302E" w:rsidP="006C65EB">
      <w:pPr>
        <w:pStyle w:val="Heading1"/>
      </w:pPr>
      <w:r>
        <w:t>NEW BUSINESS:</w:t>
      </w:r>
    </w:p>
    <w:p w14:paraId="13EFE187" w14:textId="755E2C87" w:rsidR="00A1302E" w:rsidRDefault="00A1302E" w:rsidP="006C65EB">
      <w:pPr>
        <w:pStyle w:val="Heading1"/>
      </w:pPr>
      <w:r>
        <w:t>GOOD OF THE ORDER:</w:t>
      </w:r>
    </w:p>
    <w:p w14:paraId="5F79FC09" w14:textId="4F8943DA" w:rsidR="00A1302E" w:rsidRDefault="00A1302E" w:rsidP="006C65EB">
      <w:pPr>
        <w:pStyle w:val="Heading2"/>
      </w:pPr>
      <w:r>
        <w:t>Blood Drive – July 17, 2025</w:t>
      </w:r>
    </w:p>
    <w:p w14:paraId="054F7764" w14:textId="740BD481" w:rsidR="00A1302E" w:rsidRPr="00A1302E" w:rsidRDefault="00A1302E" w:rsidP="006C65EB">
      <w:pPr>
        <w:pStyle w:val="Heading2"/>
      </w:pPr>
      <w:r>
        <w:t>Board Meeting – August 13, 2025</w:t>
      </w:r>
    </w:p>
    <w:sectPr w:rsidR="00A1302E" w:rsidRPr="00A13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72F2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2064862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2E"/>
    <w:rsid w:val="00266A51"/>
    <w:rsid w:val="002F6822"/>
    <w:rsid w:val="0057319E"/>
    <w:rsid w:val="006C65EB"/>
    <w:rsid w:val="00985F88"/>
    <w:rsid w:val="00A1302E"/>
    <w:rsid w:val="00A42E84"/>
    <w:rsid w:val="00C0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BFE06"/>
  <w15:chartTrackingRefBased/>
  <w15:docId w15:val="{53157742-EB38-49AE-8E4B-7ED4F443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02E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02E"/>
    <w:pPr>
      <w:keepNext/>
      <w:keepLines/>
      <w:numPr>
        <w:numId w:val="1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02E"/>
    <w:pPr>
      <w:keepNext/>
      <w:keepLines/>
      <w:numPr>
        <w:ilvl w:val="1"/>
        <w:numId w:val="1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302E"/>
    <w:pPr>
      <w:keepNext/>
      <w:keepLines/>
      <w:numPr>
        <w:ilvl w:val="2"/>
        <w:numId w:val="1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02E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02E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02E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02E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02E"/>
    <w:pPr>
      <w:keepNext/>
      <w:keepLines/>
      <w:numPr>
        <w:ilvl w:val="7"/>
        <w:numId w:val="1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02E"/>
    <w:pPr>
      <w:keepNext/>
      <w:keepLines/>
      <w:numPr>
        <w:ilvl w:val="8"/>
        <w:numId w:val="1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0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130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130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0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0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0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0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0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0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0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13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02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130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02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130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02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130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0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0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0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 CONRAD</dc:creator>
  <cp:keywords/>
  <dc:description/>
  <cp:lastModifiedBy>DENNY CONRAD</cp:lastModifiedBy>
  <cp:revision>2</cp:revision>
  <cp:lastPrinted>2025-07-07T22:46:00Z</cp:lastPrinted>
  <dcterms:created xsi:type="dcterms:W3CDTF">2025-07-07T18:47:00Z</dcterms:created>
  <dcterms:modified xsi:type="dcterms:W3CDTF">2025-07-07T22:46:00Z</dcterms:modified>
</cp:coreProperties>
</file>